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7C2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bookmarkStart w:id="0" w:name="_GoBack"/>
      <w:bookmarkEnd w:id="0"/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6A27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0AA1" w:rsidRDefault="00571C00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</w:t>
      </w:r>
      <w:r w:rsidR="003E394E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>
        <w:rPr>
          <w:rFonts w:ascii="Times New Roman" w:hAnsi="Times New Roman" w:cs="Times New Roman"/>
          <w:sz w:val="28"/>
          <w:szCs w:val="28"/>
        </w:rPr>
        <w:t xml:space="preserve"> ведется прием обращений граждан в соответствии с </w:t>
      </w:r>
      <w:r w:rsidR="008D0AA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E394E">
        <w:rPr>
          <w:rFonts w:ascii="Times New Roman" w:hAnsi="Times New Roman" w:cs="Times New Roman"/>
          <w:sz w:val="28"/>
          <w:szCs w:val="28"/>
        </w:rPr>
        <w:t>от 02.05.</w:t>
      </w:r>
      <w:r w:rsidR="004736CF"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8D0AA1">
        <w:rPr>
          <w:rFonts w:ascii="Times New Roman" w:hAnsi="Times New Roman" w:cs="Times New Roman"/>
          <w:sz w:val="28"/>
          <w:szCs w:val="28"/>
        </w:rPr>
        <w:t>№59-ФЗ «О порядке рассмотрения обращений граждан Российской Федерации»</w:t>
      </w:r>
      <w:r w:rsidR="004736CF">
        <w:rPr>
          <w:rFonts w:ascii="Times New Roman" w:hAnsi="Times New Roman" w:cs="Times New Roman"/>
          <w:sz w:val="28"/>
          <w:szCs w:val="28"/>
        </w:rPr>
        <w:t>.</w:t>
      </w:r>
      <w:r w:rsidR="008D0AA1">
        <w:rPr>
          <w:rFonts w:ascii="Times New Roman" w:hAnsi="Times New Roman" w:cs="Times New Roman"/>
          <w:sz w:val="28"/>
          <w:szCs w:val="28"/>
        </w:rPr>
        <w:t xml:space="preserve"> Все поступающие обращения и запросы рассматриваются в установленные действующим законодательством сроки.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3E394E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обращений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3E394E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DA3542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3E394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3E394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13622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39D4" w:rsidRDefault="001A1F6E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D39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3E394E" w:rsidRPr="003E3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D39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A3542">
        <w:rPr>
          <w:rFonts w:ascii="Times New Roman" w:hAnsi="Times New Roman" w:cs="Times New Roman"/>
          <w:sz w:val="28"/>
          <w:szCs w:val="28"/>
        </w:rPr>
        <w:t>3</w:t>
      </w:r>
      <w:r w:rsidR="003E394E" w:rsidRPr="003E39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E394E" w:rsidRPr="003E3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D39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r w:rsidR="00BD39D4">
        <w:rPr>
          <w:rFonts w:ascii="Times New Roman" w:hAnsi="Times New Roman" w:cs="Times New Roman"/>
          <w:sz w:val="28"/>
          <w:szCs w:val="28"/>
        </w:rPr>
        <w:t xml:space="preserve">поступил </w:t>
      </w:r>
      <w:r w:rsidR="00DA3542">
        <w:rPr>
          <w:rFonts w:ascii="Times New Roman" w:hAnsi="Times New Roman" w:cs="Times New Roman"/>
          <w:sz w:val="28"/>
          <w:szCs w:val="28"/>
        </w:rPr>
        <w:t>од</w:t>
      </w:r>
      <w:r w:rsidR="003E394E">
        <w:rPr>
          <w:rFonts w:ascii="Times New Roman" w:hAnsi="Times New Roman" w:cs="Times New Roman"/>
          <w:sz w:val="28"/>
          <w:szCs w:val="28"/>
        </w:rPr>
        <w:t>ин запрос гражданина о предоставлении актов приема услуг по государственным контрактам, заключенным между управлением  и юридическими лицами.</w:t>
      </w:r>
    </w:p>
    <w:p w:rsidR="00EC723B" w:rsidRDefault="00BD39D4" w:rsidP="003E394E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3E39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.2016 </w:t>
      </w:r>
      <w:r w:rsidR="003E394E">
        <w:rPr>
          <w:rFonts w:ascii="Times New Roman" w:hAnsi="Times New Roman" w:cs="Times New Roman"/>
          <w:sz w:val="28"/>
          <w:szCs w:val="28"/>
        </w:rPr>
        <w:t>обращение гражданина находится на рассмотрении.</w:t>
      </w: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1C00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77"/>
    <w:rsid w:val="000337C2"/>
    <w:rsid w:val="00135E4F"/>
    <w:rsid w:val="00136225"/>
    <w:rsid w:val="001A1F6E"/>
    <w:rsid w:val="001D44AF"/>
    <w:rsid w:val="00275CFA"/>
    <w:rsid w:val="0028049C"/>
    <w:rsid w:val="00301091"/>
    <w:rsid w:val="003242F4"/>
    <w:rsid w:val="00381CD4"/>
    <w:rsid w:val="003C6922"/>
    <w:rsid w:val="003E394E"/>
    <w:rsid w:val="00426818"/>
    <w:rsid w:val="004736CF"/>
    <w:rsid w:val="00486C8E"/>
    <w:rsid w:val="004D62B0"/>
    <w:rsid w:val="00527B63"/>
    <w:rsid w:val="005307B8"/>
    <w:rsid w:val="00560F46"/>
    <w:rsid w:val="00571C00"/>
    <w:rsid w:val="006259D2"/>
    <w:rsid w:val="00687858"/>
    <w:rsid w:val="006A2700"/>
    <w:rsid w:val="00774603"/>
    <w:rsid w:val="00776AD5"/>
    <w:rsid w:val="007C3535"/>
    <w:rsid w:val="00880B1E"/>
    <w:rsid w:val="00885B34"/>
    <w:rsid w:val="008A50FC"/>
    <w:rsid w:val="008D0AA1"/>
    <w:rsid w:val="00946757"/>
    <w:rsid w:val="00961BFE"/>
    <w:rsid w:val="0096356B"/>
    <w:rsid w:val="009F0060"/>
    <w:rsid w:val="00A1569D"/>
    <w:rsid w:val="00A7051A"/>
    <w:rsid w:val="00AD3B09"/>
    <w:rsid w:val="00B1507E"/>
    <w:rsid w:val="00B5252A"/>
    <w:rsid w:val="00BA3FA3"/>
    <w:rsid w:val="00BD39D4"/>
    <w:rsid w:val="00BF63C4"/>
    <w:rsid w:val="00BF7AC9"/>
    <w:rsid w:val="00C64AB2"/>
    <w:rsid w:val="00D00A58"/>
    <w:rsid w:val="00D20D03"/>
    <w:rsid w:val="00D90969"/>
    <w:rsid w:val="00D97D0C"/>
    <w:rsid w:val="00DA3542"/>
    <w:rsid w:val="00DC541A"/>
    <w:rsid w:val="00DC6BDE"/>
    <w:rsid w:val="00DC797E"/>
    <w:rsid w:val="00E43654"/>
    <w:rsid w:val="00EB32F0"/>
    <w:rsid w:val="00EC3447"/>
    <w:rsid w:val="00EC723B"/>
    <w:rsid w:val="00EE23F5"/>
    <w:rsid w:val="00F30A77"/>
    <w:rsid w:val="00F82F57"/>
    <w:rsid w:val="00FB16CA"/>
    <w:rsid w:val="00FB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Admin</cp:lastModifiedBy>
  <cp:revision>2</cp:revision>
  <cp:lastPrinted>2014-12-03T06:21:00Z</cp:lastPrinted>
  <dcterms:created xsi:type="dcterms:W3CDTF">2016-06-09T05:42:00Z</dcterms:created>
  <dcterms:modified xsi:type="dcterms:W3CDTF">2016-06-09T05:42:00Z</dcterms:modified>
</cp:coreProperties>
</file>