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28" w:rsidRDefault="004648BF" w:rsidP="00495A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F6974">
        <w:rPr>
          <w:rFonts w:ascii="Times New Roman" w:hAnsi="Times New Roman" w:cs="Times New Roman"/>
          <w:b/>
          <w:sz w:val="28"/>
          <w:szCs w:val="28"/>
        </w:rPr>
        <w:t>6</w:t>
      </w:r>
    </w:p>
    <w:p w:rsidR="00816816" w:rsidRDefault="00D34943" w:rsidP="00495A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заочного </w:t>
      </w:r>
      <w:r w:rsidR="006D4D68">
        <w:rPr>
          <w:rFonts w:ascii="Times New Roman" w:hAnsi="Times New Roman" w:cs="Times New Roman"/>
          <w:b/>
          <w:sz w:val="28"/>
          <w:szCs w:val="28"/>
        </w:rPr>
        <w:t>з</w:t>
      </w:r>
      <w:r w:rsidR="00816816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6D4D68">
        <w:rPr>
          <w:rFonts w:ascii="Times New Roman" w:hAnsi="Times New Roman" w:cs="Times New Roman"/>
          <w:b/>
          <w:sz w:val="28"/>
          <w:szCs w:val="28"/>
        </w:rPr>
        <w:t>О</w:t>
      </w:r>
      <w:r w:rsidR="00816816">
        <w:rPr>
          <w:rFonts w:ascii="Times New Roman" w:hAnsi="Times New Roman" w:cs="Times New Roman"/>
          <w:b/>
          <w:sz w:val="28"/>
          <w:szCs w:val="28"/>
        </w:rPr>
        <w:t>бщественного совета при управлении информационных проектов Новосибирской области</w:t>
      </w:r>
    </w:p>
    <w:p w:rsidR="00816816" w:rsidRDefault="00816816" w:rsidP="00495A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16" w:rsidRDefault="00816816" w:rsidP="00495A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16" w:rsidRPr="00DD756C" w:rsidRDefault="006E742C" w:rsidP="00495A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B1">
        <w:rPr>
          <w:rFonts w:ascii="Times New Roman" w:hAnsi="Times New Roman" w:cs="Times New Roman"/>
          <w:sz w:val="28"/>
          <w:szCs w:val="28"/>
        </w:rPr>
        <w:t>20</w:t>
      </w:r>
      <w:r w:rsidR="00FF6974" w:rsidRPr="00904BB1">
        <w:rPr>
          <w:rFonts w:ascii="Times New Roman" w:hAnsi="Times New Roman" w:cs="Times New Roman"/>
          <w:sz w:val="28"/>
          <w:szCs w:val="28"/>
        </w:rPr>
        <w:t>.</w:t>
      </w:r>
      <w:r w:rsidR="00FF6974">
        <w:rPr>
          <w:rFonts w:ascii="Times New Roman" w:hAnsi="Times New Roman" w:cs="Times New Roman"/>
          <w:sz w:val="28"/>
          <w:szCs w:val="28"/>
        </w:rPr>
        <w:t>08</w:t>
      </w:r>
      <w:r w:rsidR="00D9433B" w:rsidRPr="00DD756C">
        <w:rPr>
          <w:rFonts w:ascii="Times New Roman" w:hAnsi="Times New Roman" w:cs="Times New Roman"/>
          <w:sz w:val="28"/>
          <w:szCs w:val="28"/>
        </w:rPr>
        <w:t xml:space="preserve">.2018  </w:t>
      </w:r>
      <w:r w:rsidR="006D4D68" w:rsidRPr="00DD756C">
        <w:rPr>
          <w:rFonts w:ascii="Times New Roman" w:hAnsi="Times New Roman" w:cs="Times New Roman"/>
          <w:sz w:val="28"/>
          <w:szCs w:val="28"/>
        </w:rPr>
        <w:t xml:space="preserve">    </w:t>
      </w:r>
      <w:r w:rsidR="00816816" w:rsidRPr="00DD7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D4D68" w:rsidRPr="00DD756C">
        <w:rPr>
          <w:rFonts w:ascii="Times New Roman" w:hAnsi="Times New Roman" w:cs="Times New Roman"/>
          <w:sz w:val="28"/>
          <w:szCs w:val="28"/>
        </w:rPr>
        <w:t xml:space="preserve">  </w:t>
      </w:r>
      <w:r w:rsidR="00816816" w:rsidRPr="00DD756C">
        <w:rPr>
          <w:rFonts w:ascii="Times New Roman" w:hAnsi="Times New Roman" w:cs="Times New Roman"/>
          <w:sz w:val="28"/>
          <w:szCs w:val="28"/>
        </w:rPr>
        <w:t>г. Новосибирск</w:t>
      </w:r>
    </w:p>
    <w:p w:rsidR="006D4D68" w:rsidRDefault="006D4D68" w:rsidP="00495A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860" w:rsidRDefault="00D34943" w:rsidP="001D48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заседание проводилось в заочной форме с 08.08.2018 по 17.08.2018</w:t>
      </w:r>
      <w:r w:rsidR="001D4860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1D4860"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 w:rsidR="001D4860">
        <w:rPr>
          <w:rFonts w:ascii="Times New Roman" w:hAnsi="Times New Roman" w:cs="Times New Roman"/>
          <w:sz w:val="28"/>
          <w:szCs w:val="28"/>
        </w:rPr>
        <w:t xml:space="preserve"> приняли участие 5 членов Общественного совета при </w:t>
      </w:r>
      <w:r w:rsidR="001D4860" w:rsidRPr="001D4860">
        <w:rPr>
          <w:rFonts w:ascii="Times New Roman" w:hAnsi="Times New Roman" w:cs="Times New Roman"/>
          <w:sz w:val="28"/>
          <w:szCs w:val="28"/>
        </w:rPr>
        <w:t>управлении информационных проектов Новосибирской области</w:t>
      </w:r>
      <w:r w:rsidR="001D4860">
        <w:rPr>
          <w:rFonts w:ascii="Times New Roman" w:hAnsi="Times New Roman" w:cs="Times New Roman"/>
          <w:sz w:val="28"/>
          <w:szCs w:val="28"/>
        </w:rPr>
        <w:t>, что составляет более половины от установленного числа его членов.</w:t>
      </w:r>
    </w:p>
    <w:p w:rsidR="00D34943" w:rsidRPr="00DD756C" w:rsidRDefault="00D34943" w:rsidP="00495A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816" w:rsidRPr="00DD756C" w:rsidRDefault="00816816" w:rsidP="00495A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6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648BF" w:rsidRPr="00DD756C">
        <w:rPr>
          <w:rFonts w:ascii="Times New Roman" w:hAnsi="Times New Roman" w:cs="Times New Roman"/>
          <w:b/>
          <w:sz w:val="28"/>
          <w:szCs w:val="28"/>
        </w:rPr>
        <w:t>обществен</w:t>
      </w:r>
      <w:r w:rsidRPr="00DD756C">
        <w:rPr>
          <w:rFonts w:ascii="Times New Roman" w:hAnsi="Times New Roman" w:cs="Times New Roman"/>
          <w:b/>
          <w:sz w:val="28"/>
          <w:szCs w:val="28"/>
        </w:rPr>
        <w:t xml:space="preserve">ного совета: </w:t>
      </w:r>
    </w:p>
    <w:p w:rsidR="004648BF" w:rsidRPr="00DD756C" w:rsidRDefault="004648BF" w:rsidP="00495A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684"/>
        <w:gridCol w:w="5554"/>
      </w:tblGrid>
      <w:tr w:rsidR="00816816" w:rsidRPr="00DD756C" w:rsidTr="00FB35BF">
        <w:trPr>
          <w:trHeight w:val="2849"/>
        </w:trPr>
        <w:tc>
          <w:tcPr>
            <w:tcW w:w="3676" w:type="dxa"/>
          </w:tcPr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9"/>
            </w:tblGrid>
            <w:tr w:rsidR="004648BF" w:rsidRPr="00DD756C" w:rsidTr="00FB35BF">
              <w:trPr>
                <w:trHeight w:val="766"/>
              </w:trPr>
              <w:tc>
                <w:tcPr>
                  <w:tcW w:w="3459" w:type="dxa"/>
                </w:tcPr>
                <w:p w:rsidR="004648BF" w:rsidRPr="00DD756C" w:rsidRDefault="004648BF" w:rsidP="00947D5B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  <w:r w:rsidRPr="00DD756C">
                    <w:rPr>
                      <w:bCs/>
                      <w:color w:val="000000" w:themeColor="text1"/>
                    </w:rPr>
                    <w:t>Самохин Яков Николаевич</w:t>
                  </w:r>
                </w:p>
                <w:p w:rsidR="004648BF" w:rsidRPr="00DD756C" w:rsidRDefault="004648BF" w:rsidP="00947D5B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</w:p>
                <w:p w:rsidR="004648BF" w:rsidRDefault="004648BF" w:rsidP="00947D5B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</w:p>
                <w:p w:rsidR="00966C90" w:rsidRPr="00DD756C" w:rsidRDefault="00966C90" w:rsidP="00947D5B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4648BF" w:rsidRPr="00DD756C" w:rsidTr="00FB35BF">
              <w:trPr>
                <w:trHeight w:val="1036"/>
              </w:trPr>
              <w:tc>
                <w:tcPr>
                  <w:tcW w:w="3459" w:type="dxa"/>
                </w:tcPr>
                <w:p w:rsidR="00966C90" w:rsidRPr="00DD756C" w:rsidRDefault="00966C90" w:rsidP="00966C90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  <w:r w:rsidRPr="00DD756C">
                    <w:rPr>
                      <w:bCs/>
                      <w:color w:val="000000" w:themeColor="text1"/>
                    </w:rPr>
                    <w:t>Шрейтер Наталья Владимировна</w:t>
                  </w:r>
                </w:p>
                <w:p w:rsidR="004648BF" w:rsidRPr="00DD756C" w:rsidRDefault="004648BF" w:rsidP="00947D5B">
                  <w:pPr>
                    <w:pStyle w:val="ConsPlusNormal"/>
                    <w:contextualSpacing/>
                    <w:rPr>
                      <w:bCs/>
                      <w:color w:val="000000" w:themeColor="text1"/>
                    </w:rPr>
                  </w:pPr>
                </w:p>
              </w:tc>
            </w:tr>
          </w:tbl>
          <w:p w:rsidR="004648BF" w:rsidRPr="00DD756C" w:rsidRDefault="004648BF" w:rsidP="00966C90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684" w:type="dxa"/>
          </w:tcPr>
          <w:p w:rsidR="004648BF" w:rsidRPr="00DD756C" w:rsidRDefault="004648BF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-</w:t>
            </w:r>
          </w:p>
          <w:p w:rsidR="004648BF" w:rsidRPr="00DD756C" w:rsidRDefault="004648BF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4648BF" w:rsidRPr="00DD756C" w:rsidRDefault="004648BF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4648BF" w:rsidRPr="00DD756C" w:rsidRDefault="004648BF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4648BF" w:rsidRPr="00DD756C" w:rsidRDefault="004648BF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-</w:t>
            </w:r>
          </w:p>
        </w:tc>
        <w:tc>
          <w:tcPr>
            <w:tcW w:w="5554" w:type="dxa"/>
          </w:tcPr>
          <w:p w:rsidR="004648BF" w:rsidRDefault="004648BF" w:rsidP="00495ACF">
            <w:pPr>
              <w:pStyle w:val="ConsPlusNormal"/>
              <w:contextualSpacing/>
            </w:pPr>
            <w:r w:rsidRPr="00DD756C">
              <w:rPr>
                <w:bCs/>
                <w:color w:val="000000" w:themeColor="text1"/>
              </w:rPr>
              <w:t xml:space="preserve">директор </w:t>
            </w:r>
            <w:r w:rsidRPr="00DD756C">
              <w:t>общества с ограниченной ответственностью ООО «Пресс-служба», председатель</w:t>
            </w:r>
            <w:r w:rsidR="00FB35BF" w:rsidRPr="00DD756C">
              <w:t>;</w:t>
            </w:r>
          </w:p>
          <w:p w:rsidR="00DD756C" w:rsidRPr="00DD756C" w:rsidRDefault="00DD756C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816816" w:rsidRPr="00DD756C" w:rsidRDefault="0081681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руководитель – директор государственного автономного учреждения Новосибирской области «Изда</w:t>
            </w:r>
            <w:r w:rsidR="004648BF" w:rsidRPr="00DD756C">
              <w:rPr>
                <w:bCs/>
                <w:color w:val="000000" w:themeColor="text1"/>
              </w:rPr>
              <w:t>тельский дом «Советская Сибирь», секретарь</w:t>
            </w:r>
            <w:r w:rsidR="00FB35BF" w:rsidRPr="00DD756C">
              <w:rPr>
                <w:bCs/>
                <w:color w:val="000000" w:themeColor="text1"/>
              </w:rPr>
              <w:t>;</w:t>
            </w:r>
          </w:p>
        </w:tc>
      </w:tr>
      <w:tr w:rsidR="00816816" w:rsidRPr="00DD756C" w:rsidTr="00FB35BF">
        <w:trPr>
          <w:trHeight w:val="518"/>
        </w:trPr>
        <w:tc>
          <w:tcPr>
            <w:tcW w:w="3676" w:type="dxa"/>
          </w:tcPr>
          <w:p w:rsidR="007C6676" w:rsidRDefault="007C667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816816" w:rsidRDefault="0081681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Задорожный Александр Анатольевич</w:t>
            </w:r>
          </w:p>
          <w:p w:rsidR="00D34943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D34943" w:rsidRPr="00DD756C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proofErr w:type="spellStart"/>
            <w:r w:rsidRPr="00D34943">
              <w:rPr>
                <w:bCs/>
                <w:color w:val="000000" w:themeColor="text1"/>
              </w:rPr>
              <w:t>Калабухов</w:t>
            </w:r>
            <w:proofErr w:type="spellEnd"/>
            <w:r w:rsidRPr="00D34943">
              <w:rPr>
                <w:bCs/>
                <w:color w:val="000000" w:themeColor="text1"/>
              </w:rPr>
              <w:t xml:space="preserve"> Денис Васильевич</w:t>
            </w:r>
          </w:p>
          <w:p w:rsidR="003E7594" w:rsidRPr="00DD756C" w:rsidRDefault="003E7594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684" w:type="dxa"/>
          </w:tcPr>
          <w:p w:rsidR="00816816" w:rsidRDefault="0081681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-</w:t>
            </w:r>
          </w:p>
          <w:p w:rsidR="00D34943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D34943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D34943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  <w:p w:rsidR="00D34943" w:rsidRPr="00DD756C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554" w:type="dxa"/>
          </w:tcPr>
          <w:p w:rsidR="007C6676" w:rsidRDefault="007C6676" w:rsidP="00495ACF">
            <w:pPr>
              <w:pStyle w:val="ConsPlusNormal"/>
              <w:contextualSpacing/>
            </w:pPr>
          </w:p>
          <w:p w:rsidR="00816816" w:rsidRDefault="00816816" w:rsidP="00495ACF">
            <w:pPr>
              <w:pStyle w:val="ConsPlusNormal"/>
              <w:contextualSpacing/>
            </w:pPr>
            <w:r w:rsidRPr="00DD756C">
              <w:t>заместитель директора филиала ВГТРК ГТРК «Новосибирск»;</w:t>
            </w:r>
          </w:p>
          <w:p w:rsidR="00D34943" w:rsidRDefault="00D34943" w:rsidP="00495ACF">
            <w:pPr>
              <w:pStyle w:val="ConsPlusNormal"/>
              <w:contextualSpacing/>
            </w:pPr>
          </w:p>
          <w:p w:rsidR="00D34943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34943">
              <w:rPr>
                <w:bCs/>
                <w:color w:val="000000" w:themeColor="text1"/>
              </w:rPr>
              <w:t>директор филиала общества с ограниченной ответственностью ООО «Выбери радио» в г. Новосибирск;</w:t>
            </w:r>
          </w:p>
          <w:p w:rsidR="00D34943" w:rsidRPr="00DD756C" w:rsidRDefault="00D34943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</w:tc>
      </w:tr>
      <w:tr w:rsidR="00816816" w:rsidRPr="00DD756C" w:rsidTr="00FB35BF">
        <w:trPr>
          <w:trHeight w:val="777"/>
        </w:trPr>
        <w:tc>
          <w:tcPr>
            <w:tcW w:w="3676" w:type="dxa"/>
          </w:tcPr>
          <w:p w:rsidR="00816816" w:rsidRPr="00DD756C" w:rsidRDefault="0081681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proofErr w:type="spellStart"/>
            <w:r w:rsidRPr="00DD756C">
              <w:rPr>
                <w:bCs/>
                <w:color w:val="000000" w:themeColor="text1"/>
              </w:rPr>
              <w:t>Матис</w:t>
            </w:r>
            <w:proofErr w:type="spellEnd"/>
            <w:r w:rsidRPr="00DD756C">
              <w:rPr>
                <w:bCs/>
                <w:color w:val="000000" w:themeColor="text1"/>
              </w:rPr>
              <w:t xml:space="preserve"> Константин Владимирович</w:t>
            </w:r>
          </w:p>
        </w:tc>
        <w:tc>
          <w:tcPr>
            <w:tcW w:w="684" w:type="dxa"/>
          </w:tcPr>
          <w:p w:rsidR="00816816" w:rsidRPr="00DD756C" w:rsidRDefault="00816816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  <w:r w:rsidRPr="00DD756C">
              <w:rPr>
                <w:bCs/>
                <w:color w:val="000000" w:themeColor="text1"/>
              </w:rPr>
              <w:t>-</w:t>
            </w:r>
          </w:p>
        </w:tc>
        <w:tc>
          <w:tcPr>
            <w:tcW w:w="5554" w:type="dxa"/>
          </w:tcPr>
          <w:p w:rsidR="00816816" w:rsidRDefault="00816816" w:rsidP="00495ACF">
            <w:pPr>
              <w:pStyle w:val="ConsPlusNormal"/>
              <w:contextualSpacing/>
            </w:pPr>
            <w:r w:rsidRPr="00DD756C">
              <w:t>директор филиала федерального государственного бюджетного учреждения «Редакция «Российской газеты» в г. Новосибирск;</w:t>
            </w:r>
          </w:p>
          <w:p w:rsidR="00D172B2" w:rsidRPr="00DD756C" w:rsidRDefault="00D172B2" w:rsidP="00495ACF">
            <w:pPr>
              <w:pStyle w:val="ConsPlusNormal"/>
              <w:contextualSpacing/>
              <w:rPr>
                <w:bCs/>
                <w:color w:val="000000" w:themeColor="text1"/>
              </w:rPr>
            </w:pPr>
          </w:p>
        </w:tc>
      </w:tr>
    </w:tbl>
    <w:p w:rsidR="00687460" w:rsidRDefault="00687460" w:rsidP="00495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816" w:rsidRPr="00DD756C" w:rsidRDefault="00816816" w:rsidP="00495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6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9433B" w:rsidRPr="00DD756C" w:rsidRDefault="00D9433B" w:rsidP="00495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33B" w:rsidRDefault="00D9433B" w:rsidP="00D94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56C">
        <w:rPr>
          <w:rFonts w:ascii="Times New Roman" w:hAnsi="Times New Roman" w:cs="Times New Roman"/>
          <w:sz w:val="28"/>
          <w:szCs w:val="28"/>
        </w:rPr>
        <w:t>1. </w:t>
      </w:r>
      <w:r w:rsidR="00D172B2" w:rsidRPr="00D172B2">
        <w:rPr>
          <w:rFonts w:ascii="Times New Roman" w:hAnsi="Times New Roman" w:cs="Times New Roman"/>
          <w:sz w:val="28"/>
          <w:szCs w:val="28"/>
        </w:rPr>
        <w:t xml:space="preserve">Рассмотрение проекта приказа управления информационных проектов Новосибирской области </w:t>
      </w:r>
      <w:r w:rsidR="008437C9" w:rsidRPr="008437C9"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 в управлении информационных проектов Новосибирской области на 2018 – 2020 годы».</w:t>
      </w:r>
    </w:p>
    <w:p w:rsidR="00D172B2" w:rsidRPr="00DD756C" w:rsidRDefault="00D172B2" w:rsidP="00D172B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172B2" w:rsidRPr="00D172B2" w:rsidRDefault="00D172B2" w:rsidP="00D17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B2">
        <w:rPr>
          <w:rFonts w:ascii="Times New Roman" w:hAnsi="Times New Roman" w:cs="Times New Roman"/>
          <w:sz w:val="28"/>
          <w:szCs w:val="28"/>
        </w:rPr>
        <w:t>Решили:</w:t>
      </w:r>
    </w:p>
    <w:p w:rsidR="00D172B2" w:rsidRPr="00D172B2" w:rsidRDefault="00D172B2" w:rsidP="00D17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B2">
        <w:rPr>
          <w:rFonts w:ascii="Times New Roman" w:hAnsi="Times New Roman" w:cs="Times New Roman"/>
          <w:sz w:val="28"/>
          <w:szCs w:val="28"/>
        </w:rPr>
        <w:lastRenderedPageBreak/>
        <w:t xml:space="preserve">Считать возможным принятие управлением информационных проектов Новосибирской области правового акта (приказа) </w:t>
      </w:r>
      <w:r w:rsidR="008437C9" w:rsidRPr="008437C9"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 в управлении информационных проектов Новосибирской области на 2018 – 2020 годы».</w:t>
      </w:r>
    </w:p>
    <w:p w:rsidR="00DE56D9" w:rsidRPr="00DD756C" w:rsidRDefault="00DE56D9" w:rsidP="00495A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51B" w:rsidRPr="00DD756C" w:rsidRDefault="00F6451B" w:rsidP="00F64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56C">
        <w:rPr>
          <w:rFonts w:ascii="Times New Roman" w:hAnsi="Times New Roman" w:cs="Times New Roman"/>
          <w:sz w:val="28"/>
          <w:szCs w:val="28"/>
          <w:u w:val="single"/>
        </w:rPr>
        <w:t>Голосование:</w:t>
      </w:r>
    </w:p>
    <w:p w:rsidR="00F6451B" w:rsidRPr="008368C0" w:rsidRDefault="00F6451B" w:rsidP="00F64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09">
        <w:rPr>
          <w:rFonts w:ascii="Times New Roman" w:hAnsi="Times New Roman" w:cs="Times New Roman"/>
          <w:sz w:val="28"/>
          <w:szCs w:val="28"/>
        </w:rPr>
        <w:t xml:space="preserve">ЗА - </w:t>
      </w:r>
      <w:r w:rsidR="008437C9">
        <w:rPr>
          <w:rFonts w:ascii="Times New Roman" w:hAnsi="Times New Roman" w:cs="Times New Roman"/>
          <w:sz w:val="28"/>
          <w:szCs w:val="28"/>
        </w:rPr>
        <w:t>5</w:t>
      </w:r>
    </w:p>
    <w:p w:rsidR="00F6451B" w:rsidRPr="008368C0" w:rsidRDefault="00F6451B" w:rsidP="00F64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8C0">
        <w:rPr>
          <w:rFonts w:ascii="Times New Roman" w:hAnsi="Times New Roman" w:cs="Times New Roman"/>
          <w:sz w:val="28"/>
          <w:szCs w:val="28"/>
        </w:rPr>
        <w:t xml:space="preserve">ПРОТИВ - </w:t>
      </w:r>
      <w:r w:rsidR="00DE56D9" w:rsidRPr="008368C0">
        <w:rPr>
          <w:rFonts w:ascii="Times New Roman" w:hAnsi="Times New Roman" w:cs="Times New Roman"/>
          <w:sz w:val="28"/>
          <w:szCs w:val="28"/>
        </w:rPr>
        <w:t>0</w:t>
      </w:r>
    </w:p>
    <w:p w:rsidR="00F6451B" w:rsidRPr="00DD756C" w:rsidRDefault="00F6451B" w:rsidP="00F64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8C0">
        <w:rPr>
          <w:rFonts w:ascii="Times New Roman" w:hAnsi="Times New Roman" w:cs="Times New Roman"/>
          <w:sz w:val="28"/>
          <w:szCs w:val="28"/>
        </w:rPr>
        <w:t>ВОЗДЕРЖАЛОСЬ –</w:t>
      </w:r>
      <w:r w:rsidR="001626E9" w:rsidRPr="008368C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D4B8A" w:rsidRPr="00687460" w:rsidRDefault="00DD4B8A" w:rsidP="00843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1B" w:rsidRPr="00DD756C" w:rsidRDefault="00F6451B" w:rsidP="00DD4B8A">
      <w:pPr>
        <w:pStyle w:val="a4"/>
        <w:ind w:left="709"/>
      </w:pPr>
    </w:p>
    <w:p w:rsidR="00F6451B" w:rsidRPr="00DD756C" w:rsidRDefault="00A97C1F" w:rsidP="00F6451B">
      <w:pPr>
        <w:pStyle w:val="a4"/>
        <w:ind w:left="0"/>
      </w:pPr>
      <w:r w:rsidRPr="00DD756C">
        <w:t>П</w:t>
      </w:r>
      <w:r w:rsidR="00F6451B" w:rsidRPr="00DD756C">
        <w:t>редседател</w:t>
      </w:r>
      <w:r w:rsidRPr="00DD756C">
        <w:t>ь</w:t>
      </w:r>
      <w:r w:rsidR="00F6451B" w:rsidRPr="00DD756C">
        <w:t xml:space="preserve"> Общественного совета</w:t>
      </w:r>
    </w:p>
    <w:p w:rsidR="00F6451B" w:rsidRPr="00DD756C" w:rsidRDefault="00F6451B" w:rsidP="00F6451B">
      <w:pPr>
        <w:pStyle w:val="a4"/>
        <w:ind w:left="0"/>
      </w:pPr>
      <w:r w:rsidRPr="00DD756C">
        <w:t xml:space="preserve">при управлении информационных проектов </w:t>
      </w:r>
    </w:p>
    <w:p w:rsidR="00495ACF" w:rsidRPr="00DD756C" w:rsidRDefault="00F6451B" w:rsidP="00687460">
      <w:pPr>
        <w:pStyle w:val="a4"/>
        <w:ind w:left="0"/>
      </w:pPr>
      <w:r w:rsidRPr="00DD756C">
        <w:t xml:space="preserve">Новосибирской области                </w:t>
      </w:r>
      <w:r w:rsidR="00C375F3">
        <w:t xml:space="preserve">          </w:t>
      </w:r>
      <w:r w:rsidRPr="00DD756C">
        <w:t xml:space="preserve"> </w:t>
      </w:r>
      <w:r w:rsidR="00A97C1F" w:rsidRPr="00DD756C">
        <w:t xml:space="preserve">       </w:t>
      </w:r>
      <w:r w:rsidR="001626E9" w:rsidRPr="00DD756C">
        <w:t xml:space="preserve">__________________/ </w:t>
      </w:r>
      <w:r w:rsidR="00A97C1F" w:rsidRPr="00DD756C">
        <w:t>Самохин Я</w:t>
      </w:r>
      <w:r w:rsidR="001626E9" w:rsidRPr="00DD756C">
        <w:t>.</w:t>
      </w:r>
      <w:r w:rsidR="00A97C1F" w:rsidRPr="00DD756C">
        <w:t>Н</w:t>
      </w:r>
      <w:r w:rsidRPr="00DD756C">
        <w:t>/</w:t>
      </w:r>
    </w:p>
    <w:sectPr w:rsidR="00495ACF" w:rsidRPr="00DD756C" w:rsidSect="0068746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61E"/>
    <w:multiLevelType w:val="hybridMultilevel"/>
    <w:tmpl w:val="5BDC6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78CB"/>
    <w:multiLevelType w:val="hybridMultilevel"/>
    <w:tmpl w:val="D5E090BC"/>
    <w:lvl w:ilvl="0" w:tplc="F8EAB7AC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15DC2"/>
    <w:multiLevelType w:val="hybridMultilevel"/>
    <w:tmpl w:val="2D964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3AFC"/>
    <w:multiLevelType w:val="hybridMultilevel"/>
    <w:tmpl w:val="D3060F6A"/>
    <w:lvl w:ilvl="0" w:tplc="F4227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16"/>
    <w:rsid w:val="000C1422"/>
    <w:rsid w:val="001626E9"/>
    <w:rsid w:val="001D4860"/>
    <w:rsid w:val="00207DA1"/>
    <w:rsid w:val="002E74BC"/>
    <w:rsid w:val="00322DAA"/>
    <w:rsid w:val="003402CD"/>
    <w:rsid w:val="003E7594"/>
    <w:rsid w:val="004648BF"/>
    <w:rsid w:val="00495ACF"/>
    <w:rsid w:val="00536136"/>
    <w:rsid w:val="005D14DE"/>
    <w:rsid w:val="00643A09"/>
    <w:rsid w:val="00687460"/>
    <w:rsid w:val="006A2F3B"/>
    <w:rsid w:val="006D4D68"/>
    <w:rsid w:val="006E742C"/>
    <w:rsid w:val="00763C28"/>
    <w:rsid w:val="007A0917"/>
    <w:rsid w:val="007C6676"/>
    <w:rsid w:val="00803C9F"/>
    <w:rsid w:val="00816816"/>
    <w:rsid w:val="008368C0"/>
    <w:rsid w:val="008437C9"/>
    <w:rsid w:val="008459E8"/>
    <w:rsid w:val="00904BB1"/>
    <w:rsid w:val="0090767F"/>
    <w:rsid w:val="00927D1D"/>
    <w:rsid w:val="00952417"/>
    <w:rsid w:val="00966C90"/>
    <w:rsid w:val="00971DA9"/>
    <w:rsid w:val="009F4F5D"/>
    <w:rsid w:val="00A97C1F"/>
    <w:rsid w:val="00AC3FEF"/>
    <w:rsid w:val="00BB317F"/>
    <w:rsid w:val="00C375F3"/>
    <w:rsid w:val="00CF7260"/>
    <w:rsid w:val="00D172B2"/>
    <w:rsid w:val="00D34943"/>
    <w:rsid w:val="00D37A4C"/>
    <w:rsid w:val="00D9433B"/>
    <w:rsid w:val="00DD4B8A"/>
    <w:rsid w:val="00DD756C"/>
    <w:rsid w:val="00DE56D9"/>
    <w:rsid w:val="00EA1932"/>
    <w:rsid w:val="00F6451B"/>
    <w:rsid w:val="00F87C5D"/>
    <w:rsid w:val="00FB35BF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8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8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Рудько Ксения Владимировна</dc:creator>
  <cp:lastModifiedBy>Коновалова Анна Викторовна</cp:lastModifiedBy>
  <cp:revision>2</cp:revision>
  <cp:lastPrinted>2018-06-14T08:36:00Z</cp:lastPrinted>
  <dcterms:created xsi:type="dcterms:W3CDTF">2018-08-21T02:25:00Z</dcterms:created>
  <dcterms:modified xsi:type="dcterms:W3CDTF">2018-08-21T02:25:00Z</dcterms:modified>
</cp:coreProperties>
</file>