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09" w:rsidRPr="00C87C09" w:rsidRDefault="00C87C09">
      <w:pPr>
        <w:pStyle w:val="ConsPlusNormal"/>
        <w:ind w:firstLine="540"/>
        <w:jc w:val="both"/>
        <w:outlineLvl w:val="0"/>
      </w:pPr>
    </w:p>
    <w:p w:rsidR="00C87C09" w:rsidRPr="00C87C09" w:rsidRDefault="00C87C09">
      <w:pPr>
        <w:pStyle w:val="ConsPlusTitle"/>
        <w:jc w:val="center"/>
        <w:outlineLvl w:val="0"/>
      </w:pPr>
      <w:r w:rsidRPr="00C87C09">
        <w:t>УПРАВЛЕНИЕ ИНФОРМАЦИОННЫХ ПРОЕКТОВ</w:t>
      </w:r>
    </w:p>
    <w:p w:rsidR="00C87C09" w:rsidRPr="00C87C09" w:rsidRDefault="00C87C09">
      <w:pPr>
        <w:pStyle w:val="ConsPlusTitle"/>
        <w:jc w:val="center"/>
      </w:pPr>
      <w:r w:rsidRPr="00C87C09">
        <w:t>НОВОСИБИРСКОЙ ОБЛАСТИ</w:t>
      </w:r>
    </w:p>
    <w:p w:rsidR="00C87C09" w:rsidRPr="00C87C09" w:rsidRDefault="00C87C09">
      <w:pPr>
        <w:pStyle w:val="ConsPlusTitle"/>
        <w:jc w:val="center"/>
      </w:pPr>
    </w:p>
    <w:p w:rsidR="00C87C09" w:rsidRPr="00C87C09" w:rsidRDefault="00C87C09">
      <w:pPr>
        <w:pStyle w:val="ConsPlusTitle"/>
        <w:jc w:val="center"/>
      </w:pPr>
      <w:r w:rsidRPr="00C87C09">
        <w:t>ПРИКАЗ</w:t>
      </w:r>
    </w:p>
    <w:p w:rsidR="00C87C09" w:rsidRPr="00C87C09" w:rsidRDefault="00C87C09">
      <w:pPr>
        <w:pStyle w:val="ConsPlusTitle"/>
        <w:jc w:val="center"/>
      </w:pPr>
      <w:r w:rsidRPr="00C87C09">
        <w:t>от 29 января 2015 г. N 32</w:t>
      </w:r>
    </w:p>
    <w:p w:rsidR="00C87C09" w:rsidRPr="00C87C09" w:rsidRDefault="00C87C09">
      <w:pPr>
        <w:pStyle w:val="ConsPlusTitle"/>
        <w:jc w:val="center"/>
      </w:pPr>
    </w:p>
    <w:p w:rsidR="00C87C09" w:rsidRPr="00C87C09" w:rsidRDefault="00C87C09">
      <w:pPr>
        <w:pStyle w:val="ConsPlusTitle"/>
        <w:jc w:val="center"/>
      </w:pPr>
      <w:r w:rsidRPr="00C87C09">
        <w:t>О КОМИССИИ ПО СОБЛЮДЕНИЮ ТРЕБОВАНИЙ К СЛУЖЕБНОМУ ПОВЕДЕНИЮ</w:t>
      </w:r>
    </w:p>
    <w:p w:rsidR="00C87C09" w:rsidRPr="00C87C09" w:rsidRDefault="00C87C09">
      <w:pPr>
        <w:pStyle w:val="ConsPlusTitle"/>
        <w:jc w:val="center"/>
      </w:pPr>
      <w:r w:rsidRPr="00C87C09">
        <w:t>ГОСУДАРСТВЕННЫХ ГРАЖДАНСКИХ СЛУЖАЩИХ И УРЕГУЛИРОВАНИЮ</w:t>
      </w:r>
    </w:p>
    <w:p w:rsidR="00C87C09" w:rsidRPr="00C87C09" w:rsidRDefault="00C87C09">
      <w:pPr>
        <w:pStyle w:val="ConsPlusTitle"/>
        <w:jc w:val="center"/>
      </w:pPr>
      <w:r w:rsidRPr="00C87C09">
        <w:t>КОНФЛИКТА ИНТЕРЕСОВ УПРАВЛЕНИЯ ИНФОРМАЦИОННЫХ</w:t>
      </w:r>
    </w:p>
    <w:p w:rsidR="00C87C09" w:rsidRDefault="00C87C09">
      <w:pPr>
        <w:pStyle w:val="ConsPlusTitle"/>
        <w:jc w:val="center"/>
      </w:pPr>
      <w:r w:rsidRPr="00C87C09">
        <w:t>ПРОЕКТОВ НОВОСИБИРСКОЙ ОБЛАСТИ</w:t>
      </w:r>
    </w:p>
    <w:p w:rsidR="00C87C09" w:rsidRDefault="00C87C09">
      <w:pPr>
        <w:pStyle w:val="ConsPlusTitle"/>
        <w:jc w:val="center"/>
      </w:pPr>
    </w:p>
    <w:p w:rsidR="00C87C09" w:rsidRPr="00C87C09" w:rsidRDefault="00C87C09" w:rsidP="00C87C09">
      <w:pPr>
        <w:pStyle w:val="ConsPlusNormal"/>
        <w:jc w:val="center"/>
      </w:pPr>
      <w:r w:rsidRPr="00C87C09">
        <w:t>Список изменяющих документов</w:t>
      </w:r>
    </w:p>
    <w:p w:rsidR="00C87C09" w:rsidRPr="00C87C09" w:rsidRDefault="00C87C09" w:rsidP="00C87C09">
      <w:pPr>
        <w:pStyle w:val="ConsPlusNormal"/>
        <w:jc w:val="center"/>
      </w:pPr>
      <w:r w:rsidRPr="00C87C09">
        <w:t>(в ред. приказов УИП Новосибирской области</w:t>
      </w:r>
    </w:p>
    <w:p w:rsidR="00C87C09" w:rsidRPr="00C87C09" w:rsidRDefault="00C87C09" w:rsidP="00C87C09">
      <w:pPr>
        <w:pStyle w:val="ConsPlusNormal"/>
        <w:jc w:val="center"/>
      </w:pPr>
      <w:r w:rsidRPr="00C87C09">
        <w:t>от 02.11.2015 N 172, от 19.04.2016 N 45, от 03.06.2016 N 63,</w:t>
      </w:r>
    </w:p>
    <w:p w:rsidR="00C87C09" w:rsidRPr="00C87C09" w:rsidRDefault="00C87C09" w:rsidP="00C87C09">
      <w:pPr>
        <w:pStyle w:val="ConsPlusTitle"/>
        <w:jc w:val="center"/>
        <w:rPr>
          <w:b w:val="0"/>
        </w:rPr>
      </w:pPr>
      <w:r w:rsidRPr="00C87C09">
        <w:rPr>
          <w:b w:val="0"/>
        </w:rPr>
        <w:t>от 10.07.2018 N 77, от 13.11.2019 N 89)</w:t>
      </w:r>
    </w:p>
    <w:p w:rsidR="00C87C09" w:rsidRPr="00C87C09" w:rsidRDefault="00C87C09">
      <w:pPr>
        <w:spacing w:after="1"/>
      </w:pPr>
    </w:p>
    <w:p w:rsidR="00C87C09" w:rsidRPr="00C87C09" w:rsidRDefault="00C87C09">
      <w:pPr>
        <w:pStyle w:val="ConsPlusNormal"/>
        <w:jc w:val="center"/>
      </w:pPr>
    </w:p>
    <w:p w:rsidR="00C87C09" w:rsidRPr="00C87C09" w:rsidRDefault="00C87C09">
      <w:pPr>
        <w:pStyle w:val="ConsPlusNormal"/>
        <w:ind w:firstLine="540"/>
        <w:jc w:val="both"/>
      </w:pPr>
      <w:r w:rsidRPr="00C87C09">
        <w:t>В соответствии с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приказываю: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1. Образовать комиссию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2. Утвердить Положение о комиссии (приложение N 1) и ее состав (приложение N 2).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3. Контроль за исполнением приказа оставляю за собой.</w:t>
      </w: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jc w:val="right"/>
      </w:pPr>
      <w:r w:rsidRPr="00C87C09">
        <w:t>Начальник управления</w:t>
      </w:r>
    </w:p>
    <w:p w:rsidR="00C87C09" w:rsidRPr="00C87C09" w:rsidRDefault="00C87C09">
      <w:pPr>
        <w:pStyle w:val="ConsPlusNormal"/>
        <w:jc w:val="right"/>
      </w:pPr>
      <w:r w:rsidRPr="00C87C09">
        <w:t>С.Е.МАТВИЕНКО</w:t>
      </w: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jc w:val="right"/>
        <w:outlineLvl w:val="0"/>
      </w:pPr>
      <w:r w:rsidRPr="00C87C09">
        <w:t>Приложение N 1</w:t>
      </w:r>
    </w:p>
    <w:p w:rsidR="00C87C09" w:rsidRPr="00C87C09" w:rsidRDefault="00C87C09">
      <w:pPr>
        <w:pStyle w:val="ConsPlusNormal"/>
        <w:jc w:val="right"/>
      </w:pPr>
      <w:r w:rsidRPr="00C87C09">
        <w:t>к приказу</w:t>
      </w:r>
    </w:p>
    <w:p w:rsidR="00C87C09" w:rsidRPr="00C87C09" w:rsidRDefault="00C87C09">
      <w:pPr>
        <w:pStyle w:val="ConsPlusNormal"/>
        <w:jc w:val="right"/>
      </w:pPr>
      <w:r w:rsidRPr="00C87C09">
        <w:t>управления информационных проектов</w:t>
      </w:r>
    </w:p>
    <w:p w:rsidR="00C87C09" w:rsidRPr="00C87C09" w:rsidRDefault="00C87C09">
      <w:pPr>
        <w:pStyle w:val="ConsPlusNormal"/>
        <w:jc w:val="right"/>
      </w:pPr>
      <w:r w:rsidRPr="00C87C09">
        <w:t>Новосибирской области</w:t>
      </w:r>
    </w:p>
    <w:p w:rsidR="00C87C09" w:rsidRPr="00C87C09" w:rsidRDefault="00C87C09">
      <w:pPr>
        <w:pStyle w:val="ConsPlusNormal"/>
        <w:jc w:val="right"/>
      </w:pPr>
      <w:r w:rsidRPr="00C87C09">
        <w:t>от 29.01.2015 N 32</w:t>
      </w: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Title"/>
        <w:jc w:val="center"/>
      </w:pPr>
      <w:bookmarkStart w:id="0" w:name="P34"/>
      <w:bookmarkEnd w:id="0"/>
      <w:r w:rsidRPr="00C87C09">
        <w:t>ПОЛОЖЕНИЕ</w:t>
      </w:r>
    </w:p>
    <w:p w:rsidR="00C87C09" w:rsidRPr="00C87C09" w:rsidRDefault="00C87C09">
      <w:pPr>
        <w:pStyle w:val="ConsPlusTitle"/>
        <w:jc w:val="center"/>
      </w:pPr>
      <w:r w:rsidRPr="00C87C09">
        <w:t>О КОМИССИИ ПО СОБЛЮДЕНИЮ ТРЕБОВАНИЙ К СЛУЖЕБНОМУ ПОВЕДЕНИЮ</w:t>
      </w:r>
    </w:p>
    <w:p w:rsidR="00C87C09" w:rsidRPr="00C87C09" w:rsidRDefault="00C87C09">
      <w:pPr>
        <w:pStyle w:val="ConsPlusTitle"/>
        <w:jc w:val="center"/>
      </w:pPr>
      <w:r w:rsidRPr="00C87C09">
        <w:t>ГОСУДАРСТВЕННЫХ ГРАЖДАНСКИХ СЛУЖАЩИХ И УРЕГУЛИРОВАНИЮ</w:t>
      </w:r>
    </w:p>
    <w:p w:rsidR="00C87C09" w:rsidRPr="00C87C09" w:rsidRDefault="00C87C09">
      <w:pPr>
        <w:pStyle w:val="ConsPlusTitle"/>
        <w:jc w:val="center"/>
      </w:pPr>
      <w:r w:rsidRPr="00C87C09">
        <w:t>КОНФЛИКТА ИНТЕРЕСОВ УПРАВЛЕНИЯ ИНФОРМАЦИОННЫХ</w:t>
      </w:r>
    </w:p>
    <w:p w:rsidR="00C87C09" w:rsidRDefault="00C87C09">
      <w:pPr>
        <w:pStyle w:val="ConsPlusTitle"/>
        <w:jc w:val="center"/>
      </w:pPr>
      <w:r w:rsidRPr="00C87C09">
        <w:t>ПРОЕКТОВ НОВОСИБИРСКОЙ ОБЛАСТИ</w:t>
      </w:r>
    </w:p>
    <w:p w:rsidR="00C87C09" w:rsidRDefault="00C87C09">
      <w:pPr>
        <w:pStyle w:val="ConsPlusTitle"/>
        <w:jc w:val="center"/>
      </w:pPr>
    </w:p>
    <w:p w:rsidR="00C87C09" w:rsidRPr="00C87C09" w:rsidRDefault="00C87C09" w:rsidP="00C87C09">
      <w:pPr>
        <w:pStyle w:val="ConsPlusNormal"/>
        <w:jc w:val="center"/>
      </w:pPr>
      <w:r w:rsidRPr="00C87C09">
        <w:t>Список изменяющих документов</w:t>
      </w:r>
    </w:p>
    <w:p w:rsidR="00C87C09" w:rsidRPr="00C87C09" w:rsidRDefault="00C87C09" w:rsidP="00C87C09">
      <w:pPr>
        <w:pStyle w:val="ConsPlusNormal"/>
        <w:jc w:val="center"/>
      </w:pPr>
      <w:r w:rsidRPr="00C87C09">
        <w:t>(в ред. приказов УИП Новосибирской области</w:t>
      </w:r>
    </w:p>
    <w:p w:rsidR="00C87C09" w:rsidRPr="00C87C09" w:rsidRDefault="00C87C09" w:rsidP="00C87C09">
      <w:pPr>
        <w:pStyle w:val="ConsPlusNormal"/>
        <w:jc w:val="center"/>
      </w:pPr>
      <w:r w:rsidRPr="00C87C09">
        <w:t>от 02.11.2015 N 172, от 19.04.2016 N 45, от 03.06.2016 N 63,</w:t>
      </w:r>
    </w:p>
    <w:p w:rsidR="00C87C09" w:rsidRPr="00C87C09" w:rsidRDefault="00C87C09" w:rsidP="00C87C09">
      <w:pPr>
        <w:pStyle w:val="ConsPlusTitle"/>
        <w:jc w:val="center"/>
        <w:rPr>
          <w:b w:val="0"/>
        </w:rPr>
      </w:pPr>
      <w:r w:rsidRPr="00C87C09">
        <w:rPr>
          <w:b w:val="0"/>
        </w:rPr>
        <w:t>от 10.07.2018 N 77</w:t>
      </w:r>
      <w:r>
        <w:rPr>
          <w:b w:val="0"/>
        </w:rPr>
        <w:t>)</w:t>
      </w:r>
    </w:p>
    <w:p w:rsidR="00C87C09" w:rsidRPr="00C87C09" w:rsidRDefault="00C87C09">
      <w:pPr>
        <w:spacing w:after="1"/>
      </w:pPr>
    </w:p>
    <w:p w:rsidR="00C87C09" w:rsidRPr="00C87C09" w:rsidRDefault="00C87C09">
      <w:pPr>
        <w:pStyle w:val="ConsPlusNormal"/>
        <w:ind w:firstLine="540"/>
        <w:jc w:val="both"/>
      </w:pPr>
      <w:r w:rsidRPr="00C87C09"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 в соответствии с Федеральным законом от 25.12.2008 N 273-ФЗ "О противодействии коррупции" (далее - Федеральный закон "О противодействии коррупции"),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3. Основной задачей комиссии является содействие управлению информационных проектов Новосибирской области (далее - управление):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"О противодействии коррупции", от 27.07.2004 N 79-ФЗ "О государственной гражданской службе Российской Федерации" (далее - требования к служебному поведению и (или) требования об урегулировании конфликта интересов);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в осуществлении в управлении мер по предупреждению коррупции.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управлении (за исключением гражданских служащих, замещающих должности гражданской службы начальника, заместителя начальника управления).</w:t>
      </w:r>
    </w:p>
    <w:p w:rsidR="00C87C09" w:rsidRPr="00C87C09" w:rsidRDefault="00C87C09">
      <w:pPr>
        <w:pStyle w:val="ConsPlusNormal"/>
        <w:jc w:val="both"/>
      </w:pPr>
      <w:r w:rsidRPr="00C87C09">
        <w:t>(п. 4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5. Состав комиссии и порядок ее работы утверждается приказом начальника управления.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6. Число членов комиссии, не замещающих должности гражданской службы в управлении, должно составлять не менее одной четверти от общего числа членов комиссии.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8. В заседаниях комиссии с правом совещательного голоса участвуют: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lastRenderedPageBreak/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управлении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" w:name="P61"/>
      <w:bookmarkEnd w:id="1"/>
      <w:r w:rsidRPr="00C87C09">
        <w:t>2) другие гражданские служащие, замещающие должности гражданской службы в управлении;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" w:name="P64"/>
      <w:bookmarkEnd w:id="2"/>
      <w:r w:rsidRPr="00C87C09">
        <w:t>11. Основаниями для проведения заседания комиссии являются: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3" w:name="P65"/>
      <w:bookmarkEnd w:id="3"/>
      <w:r w:rsidRPr="00C87C09">
        <w:t>1) представление должностным лицом в соответствии с пунктом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4" w:name="P67"/>
      <w:bookmarkEnd w:id="4"/>
      <w:r w:rsidRPr="00C87C09">
        <w:t>о представлении гражданским служащим недостоверных или неполных сведений, предусмотренных подпунктом "а" пункта 2 названного Положения;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5" w:name="P68"/>
      <w:bookmarkEnd w:id="5"/>
      <w:r w:rsidRPr="00C87C09"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6" w:name="P69"/>
      <w:bookmarkEnd w:id="6"/>
      <w:r w:rsidRPr="00C87C09">
        <w:t>2) поступившее в отдел правового, организационного и кадрового обеспечения управления: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7" w:name="P70"/>
      <w:bookmarkEnd w:id="7"/>
      <w:r w:rsidRPr="00C87C09">
        <w:t xml:space="preserve">обращение гражданина, замещавшего в управлении должность гражданской службы, включенную в перечень должностей, утвержденный приказом управления от 16.03.2015 N 53 "О перечне должностей государственной гражданской службы управления информационных проектов Новосибирской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должности в коммерческой или некоммерческой организации либо </w:t>
      </w:r>
      <w:r w:rsidRPr="00C87C09">
        <w:lastRenderedPageBreak/>
        <w:t>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8" w:name="P72"/>
      <w:bookmarkEnd w:id="8"/>
      <w:r w:rsidRPr="00C87C09"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9" w:name="P73"/>
      <w:bookmarkEnd w:id="9"/>
      <w:r w:rsidRPr="00C87C09">
        <w:t>заявление гражданского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0" w:name="P74"/>
      <w:bookmarkEnd w:id="10"/>
      <w:r w:rsidRPr="00C87C09"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87C09" w:rsidRPr="00C87C09" w:rsidRDefault="00C87C09">
      <w:pPr>
        <w:pStyle w:val="ConsPlusNormal"/>
        <w:jc w:val="both"/>
      </w:pPr>
      <w:r w:rsidRPr="00C87C09">
        <w:t>(абзац введен приказом УИП Новосибирской области от 19.04.2016 N 45;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1" w:name="P76"/>
      <w:bookmarkEnd w:id="11"/>
      <w:r w:rsidRPr="00C87C09">
        <w:t>3)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2" w:name="P78"/>
      <w:bookmarkEnd w:id="12"/>
      <w:r w:rsidRPr="00C87C09">
        <w:t>4) 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3" w:name="P80"/>
      <w:bookmarkEnd w:id="13"/>
      <w:r w:rsidRPr="00C87C09">
        <w:t xml:space="preserve">5)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управление уведомление коммерческой или некоммерческой организации о заключении с гражданином, замещавшим должность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 w:rsidRPr="00C87C09">
        <w:lastRenderedPageBreak/>
        <w:t>рассматривался.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11.1. Информация, являющаяся в соответствии с пунктом 11 настоящего Положения основанием для проведения заседания комиссии, направляется в отдел правового, организационного и кадрового обеспечения представителем нанимателя или членом комиссии, гражданином или гражданским служащим.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Поступившая, в соответствии с пунктом 11 настоящего Положения, информация регистрируется должностным лицом отдела правового, организационного и кадрового обеспечения управления, на которое возложены обязанности секретаря комиссии, в день ее поступления в журнале учета поступившей информации, содержащей основания для проведения заседания комиссии, по форме согласно приложению.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Не позднее рабочего дня, следующего за днем регистрации, информация, являющаяся основанием для проведения заседания комиссии, направляется председателю комиссии для организации работы по ее рассмотрению.</w:t>
      </w:r>
    </w:p>
    <w:p w:rsidR="00C87C09" w:rsidRPr="00C87C09" w:rsidRDefault="00C87C09">
      <w:pPr>
        <w:pStyle w:val="ConsPlusNormal"/>
        <w:jc w:val="both"/>
      </w:pPr>
      <w:r w:rsidRPr="00C87C09">
        <w:t>(п. 11.1 введен приказом УИП Новосибирской области от 03.06.2016 N 63)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4" w:name="P89"/>
      <w:bookmarkEnd w:id="14"/>
      <w:r w:rsidRPr="00C87C09">
        <w:t>13. Обращение, указанное в абзаце втором подпункта 2 пункта 11 настоящего Положения, подается гражданином, замещавшим должность гражданской службы в управлении, в отдел правового, организационного и кадрового обеспечения управления.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В обращении гражданином указываются: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фамилия, имя, отчество (при наличии);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дата рождения;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адрес места жительства;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замещаемые должности в течение последних двух лет до дня увольнения с гражданской службы;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наименование и местонахождение коммерческой или некоммерческой организации;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характер деятельности коммерческой или некоммерческой организации;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должностные (служебные) обязанности, исполняемые гражданином во время замещения им должности гражданской службы;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функции по государственному управлению в отношении коммерческой или некоммерческой организации;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вид договора (трудовой или гражданско-правовой);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предполагаемый срок действия договора (трудового или гражданско-правового);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сумма оплаты за выполнение (оказание) по договору работ (услуг).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lastRenderedPageBreak/>
        <w:t>В отделе правового, организационного и кадрового обеспечения 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Абзац исключен. - Приказ УИП Новосибирской области от 19.04.2016 N 45.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14. Обращение, указанное в абзаце втором подпункта 2 пункта 11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5" w:name="P108"/>
      <w:bookmarkEnd w:id="15"/>
      <w:r w:rsidRPr="00C87C09">
        <w:t>15. Уведомление, указанное в подпункте 5 пункта 11 настоящего Положения, рассматривается отделом правового, организационного и кадрового обеспечения управления, который осуществляет подготовку мотивированного заключения о соблюдении гражданином, замещавшим должность гражданской службы в управлении, требований статьи 12 Федерального закона "О противодействии коррупции".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Абзац исключен. - Приказ УИП Новосибирской области от 19.04.2016 N 45.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6" w:name="P111"/>
      <w:bookmarkEnd w:id="16"/>
      <w:r w:rsidRPr="00C87C09">
        <w:t>15.1. Уведомление, указанное в абзаце пятом подпункта 2 пункта 11 настоящего Положения, рассматривается отделом правового, организационного и кадрового обеспечения управления, которое осуществляет подготовку мотивированного заключения по результатам рассмотрения уведомления в порядке, предусмотренном приказом управления от 23.08.2016 N 86 "О порядке сообщения государственными гражданскими служащими Новосибирской области, замещающими должности государственной гражданской службы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C87C09" w:rsidRPr="00C87C09" w:rsidRDefault="00C87C09">
      <w:pPr>
        <w:pStyle w:val="ConsPlusNormal"/>
        <w:jc w:val="both"/>
      </w:pPr>
      <w:r w:rsidRPr="00C87C09">
        <w:t>(п. 15.1 введен приказом УИП Новосибирской области от 19.04.2016 N 45;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15.2. При подготовке мотивированного заключения по результатам рассмотрения обращения, указанного в абзаце втором подпункта 2 пункта 11 настоящего Положения, или уведомлений, указанных в абзаце пятом подпункта 2 и подпункте 5 пункта 11 настоящего Положения, должностные лица отдела правового, организационного и кадрового обеспечения управления имеют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87C09" w:rsidRPr="00C87C09" w:rsidRDefault="00C87C09">
      <w:pPr>
        <w:pStyle w:val="ConsPlusNormal"/>
        <w:jc w:val="both"/>
      </w:pPr>
      <w:r w:rsidRPr="00C87C09">
        <w:t>(п. 15.2 введен приказом УИП Новосибирской области от 19.04.2016 N 45;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15.3. Мотивированные заключения, предусмотренные пунктами 13, 15, 15.1 настоящего Положения, должны содержать: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информацию, изложенную в обращениях или уведомлениях, указанных в абзацах втором и пятом подпункта 2 и подпункте 5 пункта 11 настоящего Положения;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lastRenderedPageBreak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11 настоящего Положения, а также рекомендации для принятия одного из решений в соответствии с пунктами 24, 27.1, 29 настоящего Положения или иного решения.</w:t>
      </w:r>
    </w:p>
    <w:p w:rsidR="00C87C09" w:rsidRPr="00C87C09" w:rsidRDefault="00C87C09">
      <w:pPr>
        <w:pStyle w:val="ConsPlusNormal"/>
        <w:jc w:val="both"/>
      </w:pPr>
      <w:r w:rsidRPr="00C87C09">
        <w:t>(п. 15.3 введен приказом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16. Председатель комиссии при поступлении к нему информации, содержащей основание для проведения заседания комиссии: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 и 18 настоящего Положения;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приказов УИП Новосибирской области от 19.04.2016 N 45,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правового, организационного и кадрового обеспечения управления, и с результатами ее проверки;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3) рассматривает ходатайства о приглашении на заседание комиссии лиц, указанных в подпункте 2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7" w:name="P125"/>
      <w:bookmarkEnd w:id="17"/>
      <w:r w:rsidRPr="00C87C09">
        <w:t>17. Заседание комиссии по рассмотрению заявлений, указанных в абзацах третьем и четвертом подпункта 2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19.04.2016 N 45)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8" w:name="P127"/>
      <w:bookmarkEnd w:id="18"/>
      <w:r w:rsidRPr="00C87C09">
        <w:t>18. Уведомление, указанное в подпункте 5 пункта 11 настоящего Положения, как правило, рассматривается на очередном (плановом) заседании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управлении.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 11 настоящего Положения.</w:t>
      </w:r>
    </w:p>
    <w:p w:rsidR="00C87C09" w:rsidRPr="00C87C09" w:rsidRDefault="00C87C09">
      <w:pPr>
        <w:pStyle w:val="ConsPlusNormal"/>
        <w:jc w:val="both"/>
      </w:pPr>
      <w:r w:rsidRPr="00C87C09">
        <w:t>(п. 19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19.1. Заседания комиссии могут проводиться в отсутствие гражданского служащего или гражданина в случае: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а) если в обращении, заявлении или уведомлении, предусмотренных подпунктом 2 пункта 11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 xml:space="preserve"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</w:t>
      </w:r>
      <w:r w:rsidRPr="00C87C09">
        <w:lastRenderedPageBreak/>
        <w:t>явился на заседание комиссии.</w:t>
      </w:r>
    </w:p>
    <w:p w:rsidR="00C87C09" w:rsidRPr="00C87C09" w:rsidRDefault="00C87C09">
      <w:pPr>
        <w:pStyle w:val="ConsPlusNormal"/>
        <w:jc w:val="both"/>
      </w:pPr>
      <w:r w:rsidRPr="00C87C09">
        <w:t>(</w:t>
      </w:r>
      <w:proofErr w:type="spellStart"/>
      <w:r w:rsidRPr="00C87C09">
        <w:t>пп</w:t>
      </w:r>
      <w:proofErr w:type="spellEnd"/>
      <w:r w:rsidRPr="00C87C09">
        <w:t>. "б" в ред. приказа УИП Новосибирской области от 10.07.2018 N 77)</w:t>
      </w:r>
    </w:p>
    <w:p w:rsidR="00C87C09" w:rsidRPr="00C87C09" w:rsidRDefault="00C87C09">
      <w:pPr>
        <w:pStyle w:val="ConsPlusNormal"/>
        <w:jc w:val="both"/>
      </w:pPr>
      <w:r w:rsidRPr="00C87C09">
        <w:t>(п. 19.1 введен приказом УИП Новосибирской области от 19.04.2016 N 45)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20. На заседании комиссии заслушиваются пояснения гражданского служащего или гражданина, замещавшего должность гражданской службы в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19" w:name="P139"/>
      <w:bookmarkEnd w:id="19"/>
      <w:r w:rsidRPr="00C87C09">
        <w:t>22. По итогам рассмотрения вопроса, указанного в абзаце втором подпункта 1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0" w:name="P140"/>
      <w:bookmarkEnd w:id="20"/>
      <w:r w:rsidRPr="00C87C09">
        <w:t>1) установить, что сведения, представленные гражданским служащим в соответствии с подпунктом "а" пункта 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установить, что сведения, представленные гражданским служащим в соответствии с подпунктом "а" пункта 2 Положения, названного в подпункте 1 настоящего пункта, являются недостоверными и (или) неполными. В этом случае комиссия рекомендует представителю нанимателя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23. По итогам рассмотрения вопроса, указанного в абзаце третьем подпункта 1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1" w:name="P147"/>
      <w:bookmarkEnd w:id="21"/>
      <w:r w:rsidRPr="00C87C09">
        <w:t>24. По итогам рассмотрения вопроса, указанного в абзаце втором подпункта 2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</w:t>
      </w:r>
      <w:r w:rsidRPr="00C87C09">
        <w:lastRenderedPageBreak/>
        <w:t>мотивировать свой отказ.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25. По итогам рассмотрения вопроса, указанного в абзаце третьем подпункта 2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26. По итогам рассмотрения вопроса, указанного в подпункте 4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а) признать, что сведения, представленные гражданским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б) признать, что сведения, представленные гражданским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2" w:name="P160"/>
      <w:bookmarkEnd w:id="22"/>
      <w:r w:rsidRPr="00C87C09">
        <w:t>27. По итогам рассмотрения вопроса, указанного в абзаце четвертом подпункта 2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C87C09" w:rsidRPr="00C87C09" w:rsidRDefault="00C87C09">
      <w:pPr>
        <w:pStyle w:val="ConsPlusNormal"/>
        <w:jc w:val="both"/>
      </w:pPr>
      <w:r w:rsidRPr="00C87C09">
        <w:lastRenderedPageBreak/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3" w:name="P164"/>
      <w:bookmarkEnd w:id="23"/>
      <w:r w:rsidRPr="00C87C09">
        <w:t>27.1. По итогам рассмотрения вопроса, указанного в абзаце пятом подпункта 2 пункта 11 настоящего Положения, комиссия принимает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а) признать, что при исполнении гражданским служащим должностных обязанностей конфликт интересов отсутствует;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C87C09" w:rsidRPr="00C87C09" w:rsidRDefault="00C87C09">
      <w:pPr>
        <w:pStyle w:val="ConsPlusNormal"/>
        <w:jc w:val="both"/>
      </w:pPr>
      <w:r w:rsidRPr="00C87C09">
        <w:t>(</w:t>
      </w:r>
      <w:proofErr w:type="spellStart"/>
      <w:r w:rsidRPr="00C87C09">
        <w:t>пп</w:t>
      </w:r>
      <w:proofErr w:type="spellEnd"/>
      <w:r w:rsidRPr="00C87C09">
        <w:t>. "б"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C87C09" w:rsidRPr="00C87C09" w:rsidRDefault="00C87C09">
      <w:pPr>
        <w:pStyle w:val="ConsPlusNormal"/>
        <w:jc w:val="both"/>
      </w:pPr>
      <w:r w:rsidRPr="00C87C09">
        <w:t>(</w:t>
      </w:r>
      <w:proofErr w:type="spellStart"/>
      <w:r w:rsidRPr="00C87C09">
        <w:t>пп</w:t>
      </w:r>
      <w:proofErr w:type="spellEnd"/>
      <w:r w:rsidRPr="00C87C09">
        <w:t>. "в" в ред. приказа УИП Новосибирской области от 10.07.2018 N 77)</w:t>
      </w:r>
    </w:p>
    <w:p w:rsidR="00C87C09" w:rsidRPr="00C87C09" w:rsidRDefault="00C87C09">
      <w:pPr>
        <w:pStyle w:val="ConsPlusNormal"/>
        <w:jc w:val="both"/>
      </w:pPr>
      <w:r w:rsidRPr="00C87C09">
        <w:t>(п. 27.1 введен приказом УИП Новосибирской области от 19.04.2016 N 45)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28. По итогам рассмотрения вопросов, указанных в подпунктах 1, 2, 4 и 5 пункта 11 настоящего Положения, и при наличии к тому оснований комиссия может принять иное решение, чем это предусмотрено пунктами 22 - 27, 27.1 и 29 настоящего Положения. Основания и мотивы принятия такого решения должны быть отражены в протоколе заседания комиссии.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19.04.2016 N 45)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bookmarkStart w:id="24" w:name="P174"/>
      <w:bookmarkEnd w:id="24"/>
      <w:r w:rsidRPr="00C87C09">
        <w:t>29. По итогам рассмотрения вопроса, указанного в подпункте 5 пункта 11 настоящего Положения, комиссия принимает в отношении гражданина, замещавшего должность гражданской службы в управлении, одно из следующих решений: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30. По итогам рассмотрения вопроса, предусмотренного подпунктом 3 пункта 11 настоящего Положения, комиссия принимает соответствующее решение.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30.1. Для исполнения решений комиссии могут быть подготовлены проекты нормативных правовых актов управления, решений или поручений начальника управления, которые представляются на рассмотрение начальнику управления в установленном порядке.</w:t>
      </w:r>
    </w:p>
    <w:p w:rsidR="00C87C09" w:rsidRPr="00C87C09" w:rsidRDefault="00C87C09">
      <w:pPr>
        <w:pStyle w:val="ConsPlusNormal"/>
        <w:jc w:val="both"/>
      </w:pPr>
      <w:r w:rsidRPr="00C87C09">
        <w:t>(п. 30.1 введен приказом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31.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lastRenderedPageBreak/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11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2 пункта 11 настоящего Положения, для представителя нанимателя носит обязательный характер.</w:t>
      </w:r>
    </w:p>
    <w:p w:rsidR="00C87C09" w:rsidRPr="00C87C09" w:rsidRDefault="00C87C09">
      <w:pPr>
        <w:pStyle w:val="ConsPlusNormal"/>
        <w:jc w:val="both"/>
      </w:pPr>
      <w:r w:rsidRPr="00C87C09">
        <w:t>(п. 32 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33. В протоколе заседания комиссии указываются: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1) дата заседания комиссии, фамилии, имена, отчества членов комиссии и других лиц, присутствующих на заседании;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3) предъявляемые к гражданскому служащему претензии, материалы, на которых они основываются;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4) содержание пояснений гражданского служащего и других лиц по существу предъявляемых претензий;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5) фамилии, имена, отчества выступивших на заседании лиц и краткое изложение их выступлений;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6) источник информации, содержащей основания для проведения заседания комиссии, дата поступления информации в управление;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6.1) другие сведения, касающиеся рассмотренного комиссией вопроса;</w:t>
      </w:r>
    </w:p>
    <w:p w:rsidR="00C87C09" w:rsidRPr="00C87C09" w:rsidRDefault="00C87C09">
      <w:pPr>
        <w:pStyle w:val="ConsPlusNormal"/>
        <w:jc w:val="both"/>
      </w:pPr>
      <w:r w:rsidRPr="00C87C09">
        <w:t>(</w:t>
      </w:r>
      <w:proofErr w:type="spellStart"/>
      <w:r w:rsidRPr="00C87C09">
        <w:t>пп</w:t>
      </w:r>
      <w:proofErr w:type="spellEnd"/>
      <w:r w:rsidRPr="00C87C09">
        <w:t>. 6.1 введен приказом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7) результаты голосования;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8) решение и обоснование его принятия.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35. Копии протокола заседания комиссии в семидневный срок со дня заседания направляются представителю нанимателя, полностью или в виде выписок из него - гражданскому служащему, а по решению комиссии - иным заинтересованным лицам.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приказов УИП Новосибирской области от 19.04.2016 N 45,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36.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lastRenderedPageBreak/>
        <w:t>37.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39.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40. 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 в управлении, в отношении которого рассматривался вопрос, указанный в абзаце втором подпункта 2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87C09" w:rsidRPr="00C87C09" w:rsidRDefault="00C87C09">
      <w:pPr>
        <w:pStyle w:val="ConsPlusNormal"/>
        <w:spacing w:before="220"/>
        <w:ind w:firstLine="540"/>
        <w:jc w:val="both"/>
      </w:pPr>
      <w:r w:rsidRPr="00C87C09"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правового, организационного и кадрового обеспечения управления.</w:t>
      </w:r>
    </w:p>
    <w:p w:rsidR="00C87C09" w:rsidRPr="00C87C09" w:rsidRDefault="00C87C09">
      <w:pPr>
        <w:pStyle w:val="ConsPlusNormal"/>
        <w:jc w:val="both"/>
      </w:pPr>
      <w:r w:rsidRPr="00C87C09">
        <w:t>(в ред. приказа УИП Новосибирской области от 10.07.2018 N 77)</w:t>
      </w: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Default="00C87C09">
      <w:pPr>
        <w:pStyle w:val="ConsPlusNormal"/>
        <w:jc w:val="right"/>
        <w:outlineLvl w:val="1"/>
      </w:pPr>
      <w:r w:rsidRPr="00C87C09">
        <w:t>Приложение</w:t>
      </w:r>
    </w:p>
    <w:p w:rsidR="00C87C09" w:rsidRDefault="00C87C09">
      <w:pPr>
        <w:pStyle w:val="ConsPlusNormal"/>
        <w:jc w:val="right"/>
        <w:outlineLvl w:val="1"/>
      </w:pPr>
    </w:p>
    <w:p w:rsidR="00C87C09" w:rsidRPr="00C87C09" w:rsidRDefault="00C87C09" w:rsidP="00C87C09">
      <w:pPr>
        <w:pStyle w:val="ConsPlusNormal"/>
        <w:jc w:val="center"/>
      </w:pPr>
      <w:r w:rsidRPr="00C87C09">
        <w:t>Список изменяющих документов</w:t>
      </w:r>
    </w:p>
    <w:p w:rsidR="00C87C09" w:rsidRPr="00C87C09" w:rsidRDefault="00C87C09" w:rsidP="00C87C09">
      <w:pPr>
        <w:pStyle w:val="ConsPlusNormal"/>
        <w:jc w:val="center"/>
      </w:pPr>
      <w:r w:rsidRPr="00C87C09">
        <w:t>(введено приказом УИП Новосибирской области</w:t>
      </w:r>
    </w:p>
    <w:p w:rsidR="00C87C09" w:rsidRPr="00C87C09" w:rsidRDefault="00C87C09" w:rsidP="00C87C09">
      <w:pPr>
        <w:pStyle w:val="ConsPlusNormal"/>
        <w:jc w:val="center"/>
        <w:outlineLvl w:val="1"/>
      </w:pPr>
      <w:r w:rsidRPr="00C87C09">
        <w:t>от 03.06.2016 N 63)</w:t>
      </w:r>
    </w:p>
    <w:p w:rsidR="00C87C09" w:rsidRPr="00C87C09" w:rsidRDefault="00C87C09">
      <w:pPr>
        <w:spacing w:after="1"/>
      </w:pPr>
    </w:p>
    <w:p w:rsidR="00C87C09" w:rsidRPr="00C87C09" w:rsidRDefault="00C87C09">
      <w:pPr>
        <w:pStyle w:val="ConsPlusNormal"/>
        <w:jc w:val="center"/>
      </w:pPr>
      <w:bookmarkStart w:id="25" w:name="P218"/>
      <w:bookmarkEnd w:id="25"/>
      <w:r w:rsidRPr="00C87C09">
        <w:t>Журнал</w:t>
      </w:r>
    </w:p>
    <w:p w:rsidR="00C87C09" w:rsidRPr="00C87C09" w:rsidRDefault="00C87C09">
      <w:pPr>
        <w:pStyle w:val="ConsPlusNormal"/>
        <w:jc w:val="center"/>
      </w:pPr>
      <w:r w:rsidRPr="00C87C09">
        <w:t>учета поступившей информации, содержащей основания</w:t>
      </w:r>
    </w:p>
    <w:p w:rsidR="00C87C09" w:rsidRPr="00C87C09" w:rsidRDefault="00C87C09">
      <w:pPr>
        <w:pStyle w:val="ConsPlusNormal"/>
        <w:jc w:val="center"/>
      </w:pPr>
      <w:r w:rsidRPr="00C87C09">
        <w:t>для проведения заседания комиссии по соблюдению требований</w:t>
      </w:r>
    </w:p>
    <w:p w:rsidR="00C87C09" w:rsidRPr="00C87C09" w:rsidRDefault="00C87C09">
      <w:pPr>
        <w:pStyle w:val="ConsPlusNormal"/>
        <w:jc w:val="center"/>
      </w:pPr>
      <w:r w:rsidRPr="00C87C09">
        <w:t>к служебному поведению государственных гражданских служащих</w:t>
      </w:r>
    </w:p>
    <w:p w:rsidR="00C87C09" w:rsidRPr="00C87C09" w:rsidRDefault="00C87C09">
      <w:pPr>
        <w:pStyle w:val="ConsPlusNormal"/>
        <w:jc w:val="center"/>
      </w:pPr>
      <w:r w:rsidRPr="00C87C09">
        <w:t>и урегулированию конфликта интересов управления</w:t>
      </w:r>
    </w:p>
    <w:p w:rsidR="00C87C09" w:rsidRPr="00C87C09" w:rsidRDefault="00C87C09">
      <w:pPr>
        <w:pStyle w:val="ConsPlusNormal"/>
        <w:jc w:val="center"/>
      </w:pPr>
      <w:r w:rsidRPr="00C87C09">
        <w:t>информационных проектов Новосибирской области</w:t>
      </w:r>
    </w:p>
    <w:p w:rsidR="00C87C09" w:rsidRPr="00C87C09" w:rsidRDefault="00C87C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60"/>
        <w:gridCol w:w="1275"/>
        <w:gridCol w:w="1417"/>
        <w:gridCol w:w="1361"/>
        <w:gridCol w:w="1587"/>
        <w:gridCol w:w="1361"/>
      </w:tblGrid>
      <w:tr w:rsidR="00C87C09" w:rsidRPr="00C87C09">
        <w:tc>
          <w:tcPr>
            <w:tcW w:w="510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N п/п</w:t>
            </w:r>
          </w:p>
        </w:tc>
        <w:tc>
          <w:tcPr>
            <w:tcW w:w="1560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Дата регистрации информации</w:t>
            </w:r>
          </w:p>
        </w:tc>
        <w:tc>
          <w:tcPr>
            <w:tcW w:w="1275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Исходящий номер и дата</w:t>
            </w:r>
          </w:p>
        </w:tc>
        <w:tc>
          <w:tcPr>
            <w:tcW w:w="1417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Откуда поступила информация</w:t>
            </w:r>
          </w:p>
        </w:tc>
        <w:tc>
          <w:tcPr>
            <w:tcW w:w="1361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Краткое содержание</w:t>
            </w:r>
          </w:p>
        </w:tc>
        <w:tc>
          <w:tcPr>
            <w:tcW w:w="1587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Подпись лица, зарегистрировавшего информацию</w:t>
            </w:r>
          </w:p>
        </w:tc>
        <w:tc>
          <w:tcPr>
            <w:tcW w:w="1361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Сведения о принятом решении, дата</w:t>
            </w:r>
          </w:p>
        </w:tc>
      </w:tr>
      <w:tr w:rsidR="00C87C09" w:rsidRPr="00C87C09">
        <w:tc>
          <w:tcPr>
            <w:tcW w:w="510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1</w:t>
            </w:r>
          </w:p>
        </w:tc>
        <w:tc>
          <w:tcPr>
            <w:tcW w:w="1560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2</w:t>
            </w:r>
          </w:p>
        </w:tc>
        <w:tc>
          <w:tcPr>
            <w:tcW w:w="1275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3</w:t>
            </w:r>
          </w:p>
        </w:tc>
        <w:tc>
          <w:tcPr>
            <w:tcW w:w="1417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4</w:t>
            </w:r>
          </w:p>
        </w:tc>
        <w:tc>
          <w:tcPr>
            <w:tcW w:w="1361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5</w:t>
            </w:r>
          </w:p>
        </w:tc>
        <w:tc>
          <w:tcPr>
            <w:tcW w:w="1587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6</w:t>
            </w:r>
          </w:p>
        </w:tc>
        <w:tc>
          <w:tcPr>
            <w:tcW w:w="1361" w:type="dxa"/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7</w:t>
            </w:r>
          </w:p>
        </w:tc>
      </w:tr>
    </w:tbl>
    <w:p w:rsidR="00C87C09" w:rsidRPr="00C87C09" w:rsidRDefault="00C87C09">
      <w:pPr>
        <w:pStyle w:val="ConsPlusNormal"/>
        <w:jc w:val="right"/>
        <w:outlineLvl w:val="0"/>
      </w:pPr>
      <w:bookmarkStart w:id="26" w:name="_GoBack"/>
      <w:bookmarkEnd w:id="26"/>
      <w:r w:rsidRPr="00C87C09">
        <w:lastRenderedPageBreak/>
        <w:t>Приложение N 2</w:t>
      </w:r>
    </w:p>
    <w:p w:rsidR="00C87C09" w:rsidRPr="00C87C09" w:rsidRDefault="00C87C09">
      <w:pPr>
        <w:pStyle w:val="ConsPlusNormal"/>
        <w:jc w:val="right"/>
      </w:pPr>
      <w:r w:rsidRPr="00C87C09">
        <w:t>к приказу</w:t>
      </w:r>
    </w:p>
    <w:p w:rsidR="00C87C09" w:rsidRPr="00C87C09" w:rsidRDefault="00C87C09">
      <w:pPr>
        <w:pStyle w:val="ConsPlusNormal"/>
        <w:jc w:val="right"/>
      </w:pPr>
      <w:r w:rsidRPr="00C87C09">
        <w:t>управления информационных проектов</w:t>
      </w:r>
    </w:p>
    <w:p w:rsidR="00C87C09" w:rsidRPr="00C87C09" w:rsidRDefault="00C87C09">
      <w:pPr>
        <w:pStyle w:val="ConsPlusNormal"/>
        <w:jc w:val="right"/>
      </w:pPr>
      <w:r w:rsidRPr="00C87C09">
        <w:t>Новосибирской области</w:t>
      </w:r>
    </w:p>
    <w:p w:rsidR="00C87C09" w:rsidRPr="00C87C09" w:rsidRDefault="00C87C09">
      <w:pPr>
        <w:pStyle w:val="ConsPlusNormal"/>
        <w:jc w:val="right"/>
      </w:pPr>
      <w:r w:rsidRPr="00C87C09">
        <w:t>от 29.01.2015 N 32</w:t>
      </w: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Title"/>
        <w:jc w:val="center"/>
      </w:pPr>
      <w:bookmarkStart w:id="27" w:name="P250"/>
      <w:bookmarkEnd w:id="27"/>
      <w:r w:rsidRPr="00C87C09">
        <w:t>СОСТАВ</w:t>
      </w:r>
    </w:p>
    <w:p w:rsidR="00C87C09" w:rsidRPr="00C87C09" w:rsidRDefault="00C87C09">
      <w:pPr>
        <w:pStyle w:val="ConsPlusTitle"/>
        <w:jc w:val="center"/>
      </w:pPr>
      <w:r w:rsidRPr="00C87C09">
        <w:t>КОМИССИИ ПО СОБЛЮДЕНИЮ ТРЕБОВАНИЙ К СЛУЖЕБНОМУ ПОВЕДЕНИЮ</w:t>
      </w:r>
    </w:p>
    <w:p w:rsidR="00C87C09" w:rsidRPr="00C87C09" w:rsidRDefault="00C87C09">
      <w:pPr>
        <w:pStyle w:val="ConsPlusTitle"/>
        <w:jc w:val="center"/>
      </w:pPr>
      <w:r w:rsidRPr="00C87C09">
        <w:t>ГОСУДАРСТВЕННЫХ ГРАЖДАНСКИХ СЛУЖАЩИХ И УРЕГУЛИРОВАНИЮ</w:t>
      </w:r>
    </w:p>
    <w:p w:rsidR="00C87C09" w:rsidRPr="00C87C09" w:rsidRDefault="00C87C09">
      <w:pPr>
        <w:pStyle w:val="ConsPlusTitle"/>
        <w:jc w:val="center"/>
      </w:pPr>
      <w:r w:rsidRPr="00C87C09">
        <w:t>КОНФЛИКТА ИНТЕРЕСОВ УПРАВЛЕНИЯ ИНФОРМАЦИОННЫХ</w:t>
      </w:r>
    </w:p>
    <w:p w:rsidR="00C87C09" w:rsidRDefault="00C87C09">
      <w:pPr>
        <w:pStyle w:val="ConsPlusTitle"/>
        <w:jc w:val="center"/>
      </w:pPr>
      <w:r w:rsidRPr="00C87C09">
        <w:t>ПРОЕКТОВ НОВОСИБИРСКОЙ ОБЛАСТИ</w:t>
      </w:r>
    </w:p>
    <w:p w:rsidR="00C87C09" w:rsidRDefault="00C87C09">
      <w:pPr>
        <w:pStyle w:val="ConsPlusTitle"/>
        <w:jc w:val="center"/>
      </w:pPr>
    </w:p>
    <w:p w:rsidR="00C87C09" w:rsidRPr="00C87C09" w:rsidRDefault="00C87C09" w:rsidP="00C87C09">
      <w:pPr>
        <w:pStyle w:val="ConsPlusNormal"/>
        <w:jc w:val="center"/>
      </w:pPr>
      <w:r w:rsidRPr="00C87C09">
        <w:t>Список изменяющих документов</w:t>
      </w:r>
    </w:p>
    <w:p w:rsidR="00C87C09" w:rsidRPr="00C87C09" w:rsidRDefault="00C87C09" w:rsidP="00C87C09">
      <w:pPr>
        <w:pStyle w:val="ConsPlusNormal"/>
        <w:jc w:val="center"/>
      </w:pPr>
      <w:r w:rsidRPr="00C87C09">
        <w:t>(в ред. приказа УИП Новосибирской области</w:t>
      </w:r>
    </w:p>
    <w:p w:rsidR="00C87C09" w:rsidRPr="00C87C09" w:rsidRDefault="00C87C09" w:rsidP="00C87C09">
      <w:pPr>
        <w:pStyle w:val="ConsPlusTitle"/>
        <w:jc w:val="center"/>
        <w:rPr>
          <w:b w:val="0"/>
        </w:rPr>
      </w:pPr>
      <w:r w:rsidRPr="00C87C09">
        <w:rPr>
          <w:b w:val="0"/>
        </w:rPr>
        <w:t>от 13.11.2019 N 89)</w:t>
      </w:r>
    </w:p>
    <w:p w:rsidR="00C87C09" w:rsidRPr="00C87C09" w:rsidRDefault="00C87C09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6"/>
        <w:gridCol w:w="6292"/>
      </w:tblGrid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Кайдала</w:t>
            </w:r>
          </w:p>
          <w:p w:rsidR="00C87C09" w:rsidRPr="00C87C09" w:rsidRDefault="00C87C09">
            <w:pPr>
              <w:pStyle w:val="ConsPlusNormal"/>
            </w:pPr>
            <w:r w:rsidRPr="00C87C09">
              <w:t>Игорь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Попова</w:t>
            </w:r>
          </w:p>
          <w:p w:rsidR="00C87C09" w:rsidRPr="00C87C09" w:rsidRDefault="00C87C09">
            <w:pPr>
              <w:pStyle w:val="ConsPlusNormal"/>
            </w:pPr>
            <w:r w:rsidRPr="00C87C09"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начальник отдела правового, организационного и кадрового обеспечения управления информационных проектов Новосибирской области, заместитель председателя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Колкунова</w:t>
            </w:r>
          </w:p>
          <w:p w:rsidR="00C87C09" w:rsidRPr="00C87C09" w:rsidRDefault="00C87C09">
            <w:pPr>
              <w:pStyle w:val="ConsPlusNormal"/>
            </w:pPr>
            <w:r w:rsidRPr="00C87C09">
              <w:t>Ирина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Былина</w:t>
            </w:r>
          </w:p>
          <w:p w:rsidR="00C87C09" w:rsidRPr="00C87C09" w:rsidRDefault="00C87C09">
            <w:pPr>
              <w:pStyle w:val="ConsPlusNormal"/>
            </w:pPr>
            <w:r w:rsidRPr="00C87C09">
              <w:t>Дарья Андреевна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советник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proofErr w:type="spellStart"/>
            <w:r w:rsidRPr="00C87C09">
              <w:t>Зенков</w:t>
            </w:r>
            <w:proofErr w:type="spellEnd"/>
          </w:p>
          <w:p w:rsidR="00C87C09" w:rsidRPr="00C87C09" w:rsidRDefault="00C87C09">
            <w:pPr>
              <w:pStyle w:val="ConsPlusNormal"/>
            </w:pPr>
            <w:r w:rsidRPr="00C87C09">
              <w:t>Максим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C87C09" w:rsidRPr="00C87C0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</w:pPr>
            <w:r w:rsidRPr="00C87C09">
              <w:t>Морозова</w:t>
            </w:r>
          </w:p>
          <w:p w:rsidR="00C87C09" w:rsidRPr="00C87C09" w:rsidRDefault="00C87C09">
            <w:pPr>
              <w:pStyle w:val="ConsPlusNormal"/>
            </w:pPr>
            <w:r w:rsidRPr="00C87C09">
              <w:t>Татьяна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center"/>
            </w:pPr>
            <w:r w:rsidRPr="00C87C09">
              <w:t>-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87C09" w:rsidRPr="00C87C09" w:rsidRDefault="00C87C09">
            <w:pPr>
              <w:pStyle w:val="ConsPlusNormal"/>
              <w:jc w:val="both"/>
            </w:pPr>
            <w:r w:rsidRPr="00C87C09"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согласованию).</w:t>
            </w:r>
          </w:p>
        </w:tc>
      </w:tr>
    </w:tbl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ind w:firstLine="540"/>
        <w:jc w:val="both"/>
      </w:pPr>
    </w:p>
    <w:p w:rsidR="00C87C09" w:rsidRPr="00C87C09" w:rsidRDefault="00C87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Pr="00C87C09" w:rsidRDefault="002A6CD2"/>
    <w:sectPr w:rsidR="00275D67" w:rsidRPr="00C87C09" w:rsidSect="000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9"/>
    <w:rsid w:val="002827DE"/>
    <w:rsid w:val="002A6CD2"/>
    <w:rsid w:val="006A02A3"/>
    <w:rsid w:val="00C87C09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A2D9-8C2B-4B97-828C-CDC3969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5898</Words>
  <Characters>33623</Characters>
  <Application>Microsoft Office Word</Application>
  <DocSecurity>0</DocSecurity>
  <Lines>280</Lines>
  <Paragraphs>78</Paragraphs>
  <ScaleCrop>false</ScaleCrop>
  <Company>АГНОиПНО</Company>
  <LinksUpToDate>false</LinksUpToDate>
  <CharactersWithSpaces>39443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2019-12-23T03:59:00Z</dcterms:created>
  <dcterms:modified xsi:type="dcterms:W3CDTF">2019-12-23T04:06:00Z</dcterms:modified>
</cp:coreProperties>
</file>