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3C" w:rsidRPr="00035036" w:rsidRDefault="00F515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ПРИКАЗ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от 16 марта 2015 г. N 53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 СЛУЖБЫ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УПРАВЛЕНИЯ ИНФОРМАЦИОННЫХ ПРОЕКТОВ НОВОСИБИРСКОЙ ОБЛАСТИ,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ПРИ ЗАМЕЩЕНИИ КОТОРЫХ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ГОСУДАРСТВЕННЫЕ ГРАЖДАНСКИЕ СЛУЖАЩИЕ ОБЯЗАНЫ ПРЕДСТАВЛЯТЬ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F5153C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BB759B" w:rsidRDefault="00BB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759B" w:rsidRPr="00BB759B" w:rsidRDefault="00BB759B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приказа </w:t>
      </w:r>
      <w:r w:rsidR="001C06F6">
        <w:rPr>
          <w:rFonts w:ascii="Times New Roman" w:hAnsi="Times New Roman" w:cs="Times New Roman"/>
          <w:b w:val="0"/>
          <w:i/>
          <w:sz w:val="28"/>
          <w:szCs w:val="28"/>
        </w:rPr>
        <w:t xml:space="preserve">управления информационных проектов 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 w:rsidR="001C06F6">
        <w:rPr>
          <w:rFonts w:ascii="Times New Roman" w:hAnsi="Times New Roman" w:cs="Times New Roman"/>
          <w:b w:val="0"/>
          <w:i/>
          <w:sz w:val="28"/>
          <w:szCs w:val="28"/>
        </w:rPr>
        <w:t>овосибирской области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 xml:space="preserve"> от 03.06.2016 № 64</w:t>
      </w:r>
      <w:r w:rsidR="00805A90">
        <w:rPr>
          <w:rFonts w:ascii="Times New Roman" w:hAnsi="Times New Roman" w:cs="Times New Roman"/>
          <w:b w:val="0"/>
          <w:i/>
          <w:sz w:val="28"/>
          <w:szCs w:val="28"/>
        </w:rPr>
        <w:t>, от 09.12.2019 № 106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27.07.2004 N 79-ФЗ "О государственной гражданской службе Российской Федерации", от 25.12.2008 N 273-ФЗ "О противодействии коррупции" и во исполнение постановления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приказываю:</w:t>
      </w:r>
    </w:p>
    <w:p w:rsidR="00F5153C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1. Утвердить перечень должностей государственной гражданской службы управления информационных проектов Новосибирской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N 1).</w:t>
      </w:r>
    </w:p>
    <w:p w:rsidR="001C06F6" w:rsidRPr="001C06F6" w:rsidRDefault="001C0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6F6">
        <w:rPr>
          <w:rFonts w:ascii="Times New Roman" w:hAnsi="Times New Roman" w:cs="Times New Roman"/>
          <w:i/>
          <w:sz w:val="28"/>
          <w:szCs w:val="28"/>
        </w:rPr>
        <w:t xml:space="preserve">(п.1 в редакции приказа </w:t>
      </w:r>
      <w:r>
        <w:rPr>
          <w:rFonts w:ascii="Times New Roman" w:hAnsi="Times New Roman" w:cs="Times New Roman"/>
          <w:i/>
          <w:sz w:val="28"/>
          <w:szCs w:val="28"/>
        </w:rPr>
        <w:t>управления информационных проектов Новосибирской области</w:t>
      </w:r>
      <w:r w:rsidRPr="001C06F6">
        <w:rPr>
          <w:rFonts w:ascii="Times New Roman" w:hAnsi="Times New Roman" w:cs="Times New Roman"/>
          <w:i/>
          <w:sz w:val="28"/>
          <w:szCs w:val="28"/>
        </w:rPr>
        <w:t xml:space="preserve"> от 03.06.2016 № 64)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 xml:space="preserve">2. Утвердить списки государственных гражданских служащих управления информационных проектов Новосибирской области, которые </w:t>
      </w:r>
      <w:r w:rsidRPr="00035036">
        <w:rPr>
          <w:rFonts w:ascii="Times New Roman" w:hAnsi="Times New Roman" w:cs="Times New Roman"/>
          <w:sz w:val="28"/>
          <w:szCs w:val="28"/>
        </w:rPr>
        <w:lastRenderedPageBreak/>
        <w:t>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2014 год (приложение N 2 - не приводится).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3. Отделу правового, организационного и кадрового обеспечения (Мошачкова Т.Н.) довести настоящий приказ до сведения государственных гражданских служащих управления информационных проектов Новосибирской области.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к приказу</w:t>
      </w: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153C" w:rsidRPr="00035036" w:rsidRDefault="00F51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от 16.03.2015 N 53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35036">
        <w:rPr>
          <w:rFonts w:ascii="Times New Roman" w:hAnsi="Times New Roman" w:cs="Times New Roman"/>
          <w:sz w:val="28"/>
          <w:szCs w:val="28"/>
        </w:rPr>
        <w:t>ПЕРЕЧЕНЬ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УПРАВЛЕНИЯ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ОБЛАСТИ,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ПРИ ЗАМЕЩЕНИИ КОТОРЫХ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ГОСУДАРСТВЕННЫЕ ГРАЖДАНСКИЕ СЛУЖАЩИЕ УПРАВЛЕНИЯ ОБЯЗАНЫ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</w:t>
      </w:r>
    </w:p>
    <w:p w:rsidR="00F5153C" w:rsidRPr="00035036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F5153C" w:rsidRDefault="00F51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43219E" w:rsidRDefault="00432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19E" w:rsidRPr="00BB759B" w:rsidRDefault="0043219E" w:rsidP="0043219E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приказа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управления информационных проектов 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овосибирской области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 xml:space="preserve"> от 03.06.2016 № 64</w:t>
      </w:r>
      <w:r w:rsidR="00F432C1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F432C1">
        <w:rPr>
          <w:rFonts w:ascii="Times New Roman" w:hAnsi="Times New Roman" w:cs="Times New Roman"/>
          <w:b w:val="0"/>
          <w:i/>
          <w:sz w:val="28"/>
          <w:szCs w:val="28"/>
        </w:rPr>
        <w:t>от 09.12.2019 № 106</w:t>
      </w:r>
      <w:r w:rsidRPr="00BB759B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43219E" w:rsidRPr="00035036" w:rsidRDefault="00432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Отдел взаимодействия с подведомственными учреждениями и реализации программ: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lastRenderedPageBreak/>
        <w:t>1. Заместитель начальника отдела.</w:t>
      </w:r>
    </w:p>
    <w:p w:rsidR="00F5153C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2. Консультант.</w:t>
      </w:r>
    </w:p>
    <w:p w:rsidR="00F432C1" w:rsidRPr="001C06F6" w:rsidRDefault="00F432C1" w:rsidP="00F43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Главный специалист. </w:t>
      </w:r>
      <w:r w:rsidRPr="001C06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абзац четвертый</w:t>
      </w:r>
      <w:r w:rsidRPr="001C06F6">
        <w:rPr>
          <w:rFonts w:ascii="Times New Roman" w:hAnsi="Times New Roman" w:cs="Times New Roman"/>
          <w:i/>
          <w:sz w:val="28"/>
          <w:szCs w:val="28"/>
        </w:rPr>
        <w:t xml:space="preserve"> в редакции приказа </w:t>
      </w:r>
      <w:r>
        <w:rPr>
          <w:rFonts w:ascii="Times New Roman" w:hAnsi="Times New Roman" w:cs="Times New Roman"/>
          <w:i/>
          <w:sz w:val="28"/>
          <w:szCs w:val="28"/>
        </w:rPr>
        <w:t>управления информационных проектов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2C1">
        <w:rPr>
          <w:rFonts w:ascii="Times New Roman" w:hAnsi="Times New Roman" w:cs="Times New Roman"/>
          <w:i/>
          <w:sz w:val="28"/>
          <w:szCs w:val="28"/>
        </w:rPr>
        <w:t>от 09.12.2019 № 106</w:t>
      </w:r>
      <w:r w:rsidRPr="001C06F6">
        <w:rPr>
          <w:rFonts w:ascii="Times New Roman" w:hAnsi="Times New Roman" w:cs="Times New Roman"/>
          <w:i/>
          <w:sz w:val="28"/>
          <w:szCs w:val="28"/>
        </w:rPr>
        <w:t>)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5153C" w:rsidRPr="00035036" w:rsidRDefault="00F5153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Отдел правового, организационного и кадрового обеспечения: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1. Начальник отдела.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2. Заместитель начальника отдела.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3. Консультант.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53C" w:rsidRPr="00035036" w:rsidRDefault="00F5153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Финансовый отдел: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1. Начальник отдела - главный бухгалтер.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2. Заместитель начальника отдела.</w:t>
      </w:r>
    </w:p>
    <w:p w:rsidR="00F5153C" w:rsidRPr="00035036" w:rsidRDefault="00F51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036">
        <w:rPr>
          <w:rFonts w:ascii="Times New Roman" w:hAnsi="Times New Roman" w:cs="Times New Roman"/>
          <w:sz w:val="28"/>
          <w:szCs w:val="28"/>
        </w:rPr>
        <w:t>3. Консультант.</w:t>
      </w:r>
    </w:p>
    <w:p w:rsidR="00F5153C" w:rsidRPr="00035036" w:rsidRDefault="00F5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5153C" w:rsidRPr="00035036" w:rsidSect="00B4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3C"/>
    <w:rsid w:val="00035036"/>
    <w:rsid w:val="001C06F6"/>
    <w:rsid w:val="002827DE"/>
    <w:rsid w:val="0043219E"/>
    <w:rsid w:val="006A02A3"/>
    <w:rsid w:val="00805A90"/>
    <w:rsid w:val="00A27C91"/>
    <w:rsid w:val="00A85B7B"/>
    <w:rsid w:val="00BB759B"/>
    <w:rsid w:val="00D04A9D"/>
    <w:rsid w:val="00D071E2"/>
    <w:rsid w:val="00F432C1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03B"/>
  <w15:chartTrackingRefBased/>
  <w15:docId w15:val="{94B69287-2182-4A71-873E-5FC37C9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2021-11-09T03:28:00Z</dcterms:created>
  <dcterms:modified xsi:type="dcterms:W3CDTF">2021-11-09T03:28:00Z</dcterms:modified>
</cp:coreProperties>
</file>