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20" w:rsidRPr="00E30220" w:rsidRDefault="00E30220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0220">
        <w:rPr>
          <w:rFonts w:ascii="Times New Roman" w:hAnsi="Times New Roman" w:cs="Times New Roman"/>
          <w:sz w:val="28"/>
          <w:szCs w:val="28"/>
        </w:rPr>
        <w:br/>
      </w:r>
    </w:p>
    <w:p w:rsidR="00E30220" w:rsidRPr="00E30220" w:rsidRDefault="00E3022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E30220" w:rsidRPr="00E30220" w:rsidRDefault="00E30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0220" w:rsidRPr="00E30220" w:rsidRDefault="00E30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от 3 августа 2017 г. N 150</w:t>
      </w:r>
    </w:p>
    <w:p w:rsidR="00E30220" w:rsidRPr="00E30220" w:rsidRDefault="00E30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О ПОРЯДКЕ ПОЛУЧЕНИЯ ЛИЦАМИ, ЗАМЕЩАЮЩИМИ ОТДЕЛЬНЫЕ ДОЛЖНОСТИ</w:t>
      </w:r>
    </w:p>
    <w:p w:rsidR="00E30220" w:rsidRPr="00E30220" w:rsidRDefault="00E30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ОБЛАСТИ,</w:t>
      </w:r>
    </w:p>
    <w:p w:rsidR="00E30220" w:rsidRPr="00E30220" w:rsidRDefault="00E30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РАЗРЕШЕНИЯ ПРЕДСТАВИТЕЛЯ НАНИМАТЕЛЯ НА УЧАСТИЕ</w:t>
      </w:r>
    </w:p>
    <w:p w:rsidR="00E30220" w:rsidRPr="00E30220" w:rsidRDefault="00E30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НЕКОТОРЫМИ</w:t>
      </w:r>
    </w:p>
    <w:p w:rsidR="00E30220" w:rsidRPr="00E30220" w:rsidRDefault="00E30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</w:p>
    <w:p w:rsidR="00E30220" w:rsidRPr="00E30220" w:rsidRDefault="00E30220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0220" w:rsidRPr="00E302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220" w:rsidRPr="00E30220" w:rsidRDefault="00E30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220" w:rsidRPr="00E30220" w:rsidRDefault="00E30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Губернатора Новосибирской области</w:t>
            </w:r>
          </w:p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от 05.03.2019 N 61, от 19.01.2021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220" w:rsidRPr="00E30220" w:rsidRDefault="00E30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В целях обеспечения реализации пункта 3 части 1 статьи 17 Федерального закона от 27.07.2004 N 79-ФЗ "О государственной гражданской службе Российской Федерации" постановляю:</w:t>
      </w:r>
    </w:p>
    <w:p w:rsidR="00E30220" w:rsidRPr="00E30220" w:rsidRDefault="00E302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1. Утвердить прилагаемый Порядок 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некоторыми некоммерческими организациями.</w:t>
      </w:r>
    </w:p>
    <w:p w:rsidR="00E30220" w:rsidRPr="00E30220" w:rsidRDefault="00E30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05.03.2019 N 61)</w:t>
      </w:r>
    </w:p>
    <w:p w:rsidR="00E30220" w:rsidRPr="00E30220" w:rsidRDefault="00E302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2. Отделу по профилактике коррупционных и иных правонарушений администрации Губернатора Новосибирской области и Правительства Новосибирской области (Долгова Е.Б.) обеспечить реализацию Порядка, утвержденного пунктом 1 настоящего постановления.</w:t>
      </w:r>
    </w:p>
    <w:p w:rsidR="00E30220" w:rsidRPr="00E30220" w:rsidRDefault="00E30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(в ред. постановлений Губернатора Новосибирской области от 05.03.2019 N 61, от 19.01.2021 N 10)</w:t>
      </w:r>
    </w:p>
    <w:p w:rsidR="00E30220" w:rsidRPr="00E30220" w:rsidRDefault="00E302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Утвержден</w:t>
      </w:r>
    </w:p>
    <w:p w:rsidR="00E30220" w:rsidRPr="00E30220" w:rsidRDefault="00E30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30220" w:rsidRPr="00E30220" w:rsidRDefault="00E30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E30220" w:rsidRPr="00E30220" w:rsidRDefault="00E30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от 03.08.2017 N 150</w:t>
      </w: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E30220">
        <w:rPr>
          <w:rFonts w:ascii="Times New Roman" w:hAnsi="Times New Roman" w:cs="Times New Roman"/>
          <w:sz w:val="28"/>
          <w:szCs w:val="28"/>
        </w:rPr>
        <w:t>ПОРЯДОК</w:t>
      </w:r>
    </w:p>
    <w:p w:rsidR="00E30220" w:rsidRPr="00E30220" w:rsidRDefault="00E30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ПОЛУЧЕНИЯ ЛИЦАМИ, ЗАМЕЩАЮЩИМИ ОТДЕЛЬНЫЕ ДОЛЖНОСТИ</w:t>
      </w:r>
    </w:p>
    <w:p w:rsidR="00E30220" w:rsidRPr="00E30220" w:rsidRDefault="00E30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 ОБЛАСТИ,</w:t>
      </w:r>
    </w:p>
    <w:p w:rsidR="00E30220" w:rsidRPr="00E30220" w:rsidRDefault="00E30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РАЗРЕШЕНИЯ ПРЕДСТАВИТЕЛЯ НАНИМАТЕЛЯ НА УЧАСТИЕ</w:t>
      </w:r>
    </w:p>
    <w:p w:rsidR="00E30220" w:rsidRPr="00E30220" w:rsidRDefault="00E30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НЕКОТОРЫМИ</w:t>
      </w:r>
    </w:p>
    <w:p w:rsidR="00E30220" w:rsidRPr="00E30220" w:rsidRDefault="00E302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НЕКОММЕРЧЕСКИМИ ОРГАНИЗАЦИЯМИ</w:t>
      </w:r>
    </w:p>
    <w:p w:rsidR="00E30220" w:rsidRPr="00E30220" w:rsidRDefault="00E30220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0220" w:rsidRPr="00E302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220" w:rsidRPr="00E30220" w:rsidRDefault="00E30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220" w:rsidRPr="00E30220" w:rsidRDefault="00E30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Губернатора Новосибирской области</w:t>
            </w:r>
          </w:p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от 05.03.2019 N 61, от 19.01.2021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220" w:rsidRPr="00E30220" w:rsidRDefault="00E30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пунктом 3 части 1 статьи 17 Федерального закона от 27.07.2004 N 79-ФЗ "О государственной гражданской службе Российской Федерации" и устанавливает процедуру получения лицами, замещающими должности государственной гражданской службы Новосибирской области, назначение и освобождение от должности которых осуществляется Губернатором Новосибирской области (далее - гражданский служащий), разрешения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соответствующем органе государственной власти Новосибирской области), иной общественной организацией, жилищным, жилищно-строительным, гаражным кооперативами, товариществом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E30220" w:rsidRPr="00E30220" w:rsidRDefault="00E30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05.03.2019 N 61)</w:t>
      </w:r>
    </w:p>
    <w:p w:rsidR="00E30220" w:rsidRPr="00E30220" w:rsidRDefault="00E302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2. Гражданский служащий, намеревающийся участвовать на безвозмездной основе в управлении некоммерческой организацией (кроме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Федерации), представляет на имя Губернатора Новосибирской области ходатайство о разрешении участия на безвозмездной </w:t>
      </w:r>
      <w:r w:rsidRPr="00E30220">
        <w:rPr>
          <w:rFonts w:ascii="Times New Roman" w:hAnsi="Times New Roman" w:cs="Times New Roman"/>
          <w:sz w:val="28"/>
          <w:szCs w:val="28"/>
        </w:rPr>
        <w:lastRenderedPageBreak/>
        <w:t>основе в управлении некоммерческой организацией (далее - ходатайство) по форме согласно приложению N 1 к настоящему Порядку.</w:t>
      </w:r>
    </w:p>
    <w:p w:rsidR="00E30220" w:rsidRPr="00E30220" w:rsidRDefault="00E302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Ходатайство представляется в орган Новосибирской области по профилактике коррупционных и иных правонарушений.</w:t>
      </w:r>
    </w:p>
    <w:p w:rsidR="00E30220" w:rsidRPr="00E30220" w:rsidRDefault="00E30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19.01.2021 N 10)</w:t>
      </w:r>
    </w:p>
    <w:p w:rsidR="00E30220" w:rsidRPr="00E30220" w:rsidRDefault="00E30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(п. 2 в ред. постановления Губернатора Новосибирской области от 05.03.2019 N 61)</w:t>
      </w:r>
    </w:p>
    <w:p w:rsidR="00E30220" w:rsidRPr="00E30220" w:rsidRDefault="00E302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3. К ходатайству гражданским служащим прилагаются (при наличии) все имеющиеся материалы, подтверждающие намерения участия гражданского служащего в управлении некоммерческой организацией (копии уставных документов некоммерческой организации, письменные пояснения гражданского служащего, иное).</w:t>
      </w:r>
    </w:p>
    <w:p w:rsidR="00E30220" w:rsidRPr="00E30220" w:rsidRDefault="00E302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4. Представленное гражданским служащим ходатайство подлежит регистрации сотрудником органа Новосибирской области по профилактике коррупционных и иных правонарушений в журнале регистрации ходатайств о получении лицами, замещающими должности государственной гражданской службы Новосибирской области, назначение и освобождение от должности которых осуществляется Губернатором Новосибирской области, разрешения на участие на безвозмездной основе в управлении некоммерческой организацией (далее - журнал) по форме согласно приложению N 2 к настоящему Порядку.</w:t>
      </w:r>
    </w:p>
    <w:p w:rsidR="00E30220" w:rsidRPr="00E30220" w:rsidRDefault="00E30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(п. 4 в ред. постановления Губернатора Новосибирской области от 05.03.2019 N 61)</w:t>
      </w:r>
    </w:p>
    <w:p w:rsidR="00E30220" w:rsidRPr="00E30220" w:rsidRDefault="00E302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5. Журнал должен быть пронумерован, прошнурован, скреплен печатью администрации Губернатора Новосибирской области и Правительства Новосибирской области, храниться в условиях, исключающих доступ к нему посторонних лиц.</w:t>
      </w:r>
    </w:p>
    <w:p w:rsidR="00E30220" w:rsidRPr="00E30220" w:rsidRDefault="00E302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6. Орган Новосибирской области по профилактике коррупционных и иных правонарушений осуществляет предварительное рассмотрение поступившего ходатайства и готовит заключение по результатам его рассмотрения.</w:t>
      </w:r>
    </w:p>
    <w:p w:rsidR="00E30220" w:rsidRPr="00E30220" w:rsidRDefault="00E30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05.03.2019 N 61)</w:t>
      </w:r>
    </w:p>
    <w:p w:rsidR="00E30220" w:rsidRPr="00E30220" w:rsidRDefault="00E302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E30220">
        <w:rPr>
          <w:rFonts w:ascii="Times New Roman" w:hAnsi="Times New Roman" w:cs="Times New Roman"/>
          <w:sz w:val="28"/>
          <w:szCs w:val="28"/>
        </w:rPr>
        <w:t>7. В течение трех рабочих дней со дня регистрации ходатайства в журнале ходатайство, приложенные к нему документы (при их наличии), заключение по результатам предварительного рассмотрения ходатайства передаются Губернатору Новосибирской области для рассмотрения и принятия решения.</w:t>
      </w:r>
    </w:p>
    <w:p w:rsidR="00E30220" w:rsidRPr="00E30220" w:rsidRDefault="00E302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E30220">
        <w:rPr>
          <w:rFonts w:ascii="Times New Roman" w:hAnsi="Times New Roman" w:cs="Times New Roman"/>
          <w:sz w:val="28"/>
          <w:szCs w:val="28"/>
        </w:rPr>
        <w:t xml:space="preserve">8. Решение по итогам рассмотрения документов, указанных в пункте 7 настоящего Порядка, принимается в течение пяти рабочих дней со дня их </w:t>
      </w:r>
      <w:r w:rsidRPr="00E30220">
        <w:rPr>
          <w:rFonts w:ascii="Times New Roman" w:hAnsi="Times New Roman" w:cs="Times New Roman"/>
          <w:sz w:val="28"/>
          <w:szCs w:val="28"/>
        </w:rPr>
        <w:lastRenderedPageBreak/>
        <w:t>поступления на рассмотрение Губернатору Новосибирской области.</w:t>
      </w:r>
    </w:p>
    <w:p w:rsidR="00E30220" w:rsidRPr="00E30220" w:rsidRDefault="00E302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9. Решение Губернатора Новосибирской области о разрешении гражданскому служащему участвовать на безвозмездной основе в управлении некоммерческой организацией, указанной в ходатайстве, при условии, что такое участие не повлечет нарушение требований статей 15, 17, 18 Федерального закона от 27.07.2004 N 79-ФЗ "О государственной гражданской службе Российской Федерации" и статей 9 - 11 Федерального закона от 25.12.2008 N 273-ФЗ "О противодействии коррупции", принимается путем наложения соответствующей визы на ходатайстве.</w:t>
      </w:r>
    </w:p>
    <w:p w:rsidR="00E30220" w:rsidRPr="00E30220" w:rsidRDefault="00E302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10. По итогам рассмотрения документов, указанных в пункте 7 настоящего Порядка, Губернатор Новосибирской области в сроки, указанные в пункте 8 настоящего Порядка, вправе принять решение о направлении ходатайства, приложенных к нему документов (при их наличии) и заключения по результатам предварительного рассмотрения ходатайства на рассмотрение в соответствующую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интересов.</w:t>
      </w:r>
    </w:p>
    <w:p w:rsidR="00E30220" w:rsidRPr="00E30220" w:rsidRDefault="00E302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11. Не позднее одного рабочего дня, следующего за днем принятия решения, сотрудник органа Новосибирской области по профилактике коррупционных и иных правонарушений письменно информирует гражданского служащего о принятом Губернатором Новосибирской области решении и проставляет в журнале отметку об информировании гражданского служащего, представившего ходатайство, о принятом решении.</w:t>
      </w:r>
    </w:p>
    <w:p w:rsidR="00E30220" w:rsidRPr="00E30220" w:rsidRDefault="00E30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(в ред. постановления Губернатора Новосибирской области от 05.03.2019 N 61)</w:t>
      </w: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E30220" w:rsidRPr="00E30220" w:rsidRDefault="00E30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к Порядку</w:t>
      </w:r>
    </w:p>
    <w:p w:rsidR="00E30220" w:rsidRPr="00E30220" w:rsidRDefault="00E30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получения лицами, замещающими отдельные должности</w:t>
      </w:r>
    </w:p>
    <w:p w:rsidR="00E30220" w:rsidRPr="00E30220" w:rsidRDefault="00E30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</w:t>
      </w:r>
    </w:p>
    <w:p w:rsidR="00E30220" w:rsidRPr="00E30220" w:rsidRDefault="00E30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области, разрешения представителя нанимателя</w:t>
      </w:r>
    </w:p>
    <w:p w:rsidR="00E30220" w:rsidRPr="00E30220" w:rsidRDefault="00E30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на участие на безвозмездной основе в управлении</w:t>
      </w:r>
    </w:p>
    <w:p w:rsidR="00E30220" w:rsidRPr="00E30220" w:rsidRDefault="00E30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некоторыми некоммерческими организациями</w:t>
      </w:r>
    </w:p>
    <w:p w:rsidR="00E30220" w:rsidRPr="00E30220" w:rsidRDefault="00E30220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0220" w:rsidRPr="00E302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220" w:rsidRPr="00E30220" w:rsidRDefault="00E30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220" w:rsidRPr="00E30220" w:rsidRDefault="00E30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Губернатора Новосибирской области</w:t>
            </w:r>
          </w:p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от 05.03.2019 N 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220" w:rsidRPr="00E30220" w:rsidRDefault="00E30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Губернатору Новосибирской области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                                        (инициалы, фамилия)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                          от 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                             (Ф.И.О. (отчество - при наличии), замещаемая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                             должность, адрес проживания государственного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                                        гражданского служащего)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E30220">
        <w:rPr>
          <w:rFonts w:ascii="Times New Roman" w:hAnsi="Times New Roman" w:cs="Times New Roman"/>
          <w:sz w:val="28"/>
          <w:szCs w:val="28"/>
        </w:rPr>
        <w:t xml:space="preserve">                                Ходатайство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             о разрешении участия на безвозмездной основе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               в управлении некоммерческой организацией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30220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E30220">
        <w:rPr>
          <w:rFonts w:ascii="Times New Roman" w:hAnsi="Times New Roman" w:cs="Times New Roman"/>
          <w:sz w:val="28"/>
          <w:szCs w:val="28"/>
        </w:rPr>
        <w:t xml:space="preserve">  с  пунктом  3  части  1  статьи 17 Федерального закона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220">
        <w:rPr>
          <w:rFonts w:ascii="Times New Roman" w:hAnsi="Times New Roman" w:cs="Times New Roman"/>
          <w:sz w:val="28"/>
          <w:szCs w:val="28"/>
        </w:rPr>
        <w:t>от  27.07.2004</w:t>
      </w:r>
      <w:proofErr w:type="gramEnd"/>
      <w:r w:rsidRPr="00E30220">
        <w:rPr>
          <w:rFonts w:ascii="Times New Roman" w:hAnsi="Times New Roman" w:cs="Times New Roman"/>
          <w:sz w:val="28"/>
          <w:szCs w:val="28"/>
        </w:rPr>
        <w:t xml:space="preserve">  N  79-ФЗ  "О  государственной гражданской службе Российской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Федерации"     прошу     разрешить    мне    участвовать    в    управлении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(наименование, юридический адрес, ИНН некоммерческой организации; иной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общественной организации, наименование жилищного, жилищно-строительного,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                        гаражного кооператива;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               товарищества собственников недвижимости)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на безвозмездной основе в качестве единоличного исполнительного органа: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          (наименование единоличного исполнительного органа)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или вхождения в состав коллегиального органа управления: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lastRenderedPageBreak/>
        <w:t xml:space="preserve">              (наименование коллегиального органа управления)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"___" __________ 20___ г.    ___________   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proofErr w:type="gramStart"/>
      <w:r w:rsidRPr="00E30220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30220">
        <w:rPr>
          <w:rFonts w:ascii="Times New Roman" w:hAnsi="Times New Roman" w:cs="Times New Roman"/>
          <w:sz w:val="28"/>
          <w:szCs w:val="28"/>
        </w:rPr>
        <w:t xml:space="preserve">       (расшифровка подписи)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Приложение к ходатайству: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1.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2.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3.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4.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Дата регистрации ходатайства "___" __________ 20___ года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Регистрационный номер N ______ в журнале регистрации ходатайств о получении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220">
        <w:rPr>
          <w:rFonts w:ascii="Times New Roman" w:hAnsi="Times New Roman" w:cs="Times New Roman"/>
          <w:sz w:val="28"/>
          <w:szCs w:val="28"/>
        </w:rPr>
        <w:t xml:space="preserve">лицами,   </w:t>
      </w:r>
      <w:proofErr w:type="gramEnd"/>
      <w:r w:rsidRPr="00E30220">
        <w:rPr>
          <w:rFonts w:ascii="Times New Roman" w:hAnsi="Times New Roman" w:cs="Times New Roman"/>
          <w:sz w:val="28"/>
          <w:szCs w:val="28"/>
        </w:rPr>
        <w:t xml:space="preserve"> замещающими   должности   государственной   гражданской   службы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220">
        <w:rPr>
          <w:rFonts w:ascii="Times New Roman" w:hAnsi="Times New Roman" w:cs="Times New Roman"/>
          <w:sz w:val="28"/>
          <w:szCs w:val="28"/>
        </w:rPr>
        <w:t>Новосибирской  области</w:t>
      </w:r>
      <w:proofErr w:type="gramEnd"/>
      <w:r w:rsidRPr="00E30220">
        <w:rPr>
          <w:rFonts w:ascii="Times New Roman" w:hAnsi="Times New Roman" w:cs="Times New Roman"/>
          <w:sz w:val="28"/>
          <w:szCs w:val="28"/>
        </w:rPr>
        <w:t>,  назначение  и  освобождение  от  должности которых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осуществляется Губернатором Новосибирской области, разрешения на участие на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безвозмездной основе в управлении некоммерческой организацией.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_____________________________________  ____________________________________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(фамилия, инициалы сотрудника органа     </w:t>
      </w:r>
      <w:proofErr w:type="gramStart"/>
      <w:r w:rsidRPr="00E3022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30220">
        <w:rPr>
          <w:rFonts w:ascii="Times New Roman" w:hAnsi="Times New Roman" w:cs="Times New Roman"/>
          <w:sz w:val="28"/>
          <w:szCs w:val="28"/>
        </w:rPr>
        <w:t>подпись сотрудника органа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Новосибирской области по профилактике        Новосибирской области по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коррупционных и иных </w:t>
      </w:r>
      <w:proofErr w:type="gramStart"/>
      <w:r w:rsidRPr="00E30220">
        <w:rPr>
          <w:rFonts w:ascii="Times New Roman" w:hAnsi="Times New Roman" w:cs="Times New Roman"/>
          <w:sz w:val="28"/>
          <w:szCs w:val="28"/>
        </w:rPr>
        <w:t xml:space="preserve">правонарушений,   </w:t>
      </w:r>
      <w:proofErr w:type="gramEnd"/>
      <w:r w:rsidRPr="00E30220">
        <w:rPr>
          <w:rFonts w:ascii="Times New Roman" w:hAnsi="Times New Roman" w:cs="Times New Roman"/>
          <w:sz w:val="28"/>
          <w:szCs w:val="28"/>
        </w:rPr>
        <w:t xml:space="preserve">  профилактике коррупционных и иных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зарегистрировавшего </w:t>
      </w:r>
      <w:proofErr w:type="gramStart"/>
      <w:r w:rsidRPr="00E30220">
        <w:rPr>
          <w:rFonts w:ascii="Times New Roman" w:hAnsi="Times New Roman" w:cs="Times New Roman"/>
          <w:sz w:val="28"/>
          <w:szCs w:val="28"/>
        </w:rPr>
        <w:t xml:space="preserve">ходатайство)   </w:t>
      </w:r>
      <w:proofErr w:type="gramEnd"/>
      <w:r w:rsidRPr="00E30220">
        <w:rPr>
          <w:rFonts w:ascii="Times New Roman" w:hAnsi="Times New Roman" w:cs="Times New Roman"/>
          <w:sz w:val="28"/>
          <w:szCs w:val="28"/>
        </w:rPr>
        <w:t xml:space="preserve">   правонарушений, зарегистрировавшего</w:t>
      </w:r>
    </w:p>
    <w:p w:rsidR="00E30220" w:rsidRPr="00E30220" w:rsidRDefault="00E30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ходатайство)</w:t>
      </w: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E30220" w:rsidRPr="00E30220" w:rsidRDefault="00E30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к Порядку</w:t>
      </w:r>
    </w:p>
    <w:p w:rsidR="00E30220" w:rsidRPr="00E30220" w:rsidRDefault="00E30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получения лицами, замещающими отдельные должности</w:t>
      </w:r>
    </w:p>
    <w:p w:rsidR="00E30220" w:rsidRPr="00E30220" w:rsidRDefault="00E30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государственной гражданской службы Новосибирской</w:t>
      </w:r>
    </w:p>
    <w:p w:rsidR="00E30220" w:rsidRPr="00E30220" w:rsidRDefault="00E30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области, разрешения представителя нанимателя</w:t>
      </w:r>
    </w:p>
    <w:p w:rsidR="00E30220" w:rsidRPr="00E30220" w:rsidRDefault="00E30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на участие на безвозмездной основе в управлении</w:t>
      </w:r>
    </w:p>
    <w:p w:rsidR="00E30220" w:rsidRPr="00E30220" w:rsidRDefault="00E302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некоторыми некоммерческими организациями</w:t>
      </w:r>
    </w:p>
    <w:p w:rsidR="00E30220" w:rsidRPr="00E30220" w:rsidRDefault="00E30220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0220" w:rsidRPr="00E302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220" w:rsidRPr="00E30220" w:rsidRDefault="00E30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220" w:rsidRPr="00E30220" w:rsidRDefault="00E30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(в ред. постановления Губернатора Новосибирской области</w:t>
            </w:r>
          </w:p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от 05.03.2019 N 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220" w:rsidRPr="00E30220" w:rsidRDefault="00E30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56"/>
      <w:bookmarkEnd w:id="5"/>
      <w:r w:rsidRPr="00E30220">
        <w:rPr>
          <w:rFonts w:ascii="Times New Roman" w:hAnsi="Times New Roman" w:cs="Times New Roman"/>
          <w:sz w:val="28"/>
          <w:szCs w:val="28"/>
        </w:rPr>
        <w:t>ЖУРНАЛ</w:t>
      </w:r>
    </w:p>
    <w:p w:rsidR="00E30220" w:rsidRPr="00E30220" w:rsidRDefault="00E302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регистрации ходатайств о получении лицами, замещающими</w:t>
      </w:r>
    </w:p>
    <w:p w:rsidR="00E30220" w:rsidRPr="00E30220" w:rsidRDefault="00E302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 Новосибирской</w:t>
      </w:r>
    </w:p>
    <w:p w:rsidR="00E30220" w:rsidRPr="00E30220" w:rsidRDefault="00E302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области, назначение и освобождение от должности которых</w:t>
      </w:r>
    </w:p>
    <w:p w:rsidR="00E30220" w:rsidRPr="00E30220" w:rsidRDefault="00E302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осуществляется Губернатором Новосибирской области,</w:t>
      </w:r>
    </w:p>
    <w:p w:rsidR="00E30220" w:rsidRPr="00E30220" w:rsidRDefault="00E302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разрешения на участие на безвозмездной основе</w:t>
      </w:r>
    </w:p>
    <w:p w:rsidR="00E30220" w:rsidRPr="00E30220" w:rsidRDefault="00E302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0220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rPr>
          <w:rFonts w:ascii="Times New Roman" w:hAnsi="Times New Roman" w:cs="Times New Roman"/>
          <w:sz w:val="28"/>
          <w:szCs w:val="28"/>
        </w:rPr>
        <w:sectPr w:rsidR="00E30220" w:rsidRPr="00E30220" w:rsidSect="00244F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701"/>
        <w:gridCol w:w="1984"/>
        <w:gridCol w:w="1531"/>
        <w:gridCol w:w="1984"/>
        <w:gridCol w:w="2268"/>
        <w:gridCol w:w="1701"/>
        <w:gridCol w:w="1814"/>
      </w:tblGrid>
      <w:tr w:rsidR="00E30220" w:rsidRPr="00E30220">
        <w:tc>
          <w:tcPr>
            <w:tcW w:w="623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701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Дата регистрации ходатайства</w:t>
            </w:r>
          </w:p>
        </w:tc>
        <w:tc>
          <w:tcPr>
            <w:tcW w:w="1984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Ф.И.О. (отчество - при наличии), должность лица, представившего ходатайство</w:t>
            </w:r>
          </w:p>
        </w:tc>
        <w:tc>
          <w:tcPr>
            <w:tcW w:w="1531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Краткое содержание ходатайства</w:t>
            </w:r>
          </w:p>
        </w:tc>
        <w:tc>
          <w:tcPr>
            <w:tcW w:w="1984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Примечание о наличии документов, прилагаемых к ходатайству</w:t>
            </w:r>
          </w:p>
        </w:tc>
        <w:tc>
          <w:tcPr>
            <w:tcW w:w="2268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Ф.И.О. (отчество - при наличии), должность лица, зарегистрировавшего ходатайство</w:t>
            </w:r>
          </w:p>
        </w:tc>
        <w:tc>
          <w:tcPr>
            <w:tcW w:w="1701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Принятое решение по результатам рассмотрения ходатайства</w:t>
            </w:r>
          </w:p>
        </w:tc>
        <w:tc>
          <w:tcPr>
            <w:tcW w:w="1814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Отметка об информировании лица, представившего ходатайство, о принятом решении</w:t>
            </w:r>
          </w:p>
        </w:tc>
      </w:tr>
      <w:tr w:rsidR="00E30220" w:rsidRPr="00E30220">
        <w:tc>
          <w:tcPr>
            <w:tcW w:w="623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0220" w:rsidRPr="00E30220">
        <w:tc>
          <w:tcPr>
            <w:tcW w:w="623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30220" w:rsidRPr="00E30220" w:rsidRDefault="00E30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0220" w:rsidRPr="00E30220" w:rsidRDefault="00E30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E30220" w:rsidRPr="00E30220" w:rsidRDefault="00E30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0220" w:rsidRPr="00E30220" w:rsidRDefault="00E30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0220" w:rsidRPr="00E30220" w:rsidRDefault="00E30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0220" w:rsidRPr="00E30220" w:rsidRDefault="00E30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30220" w:rsidRPr="00E30220" w:rsidRDefault="00E30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220" w:rsidRPr="00E30220">
        <w:tc>
          <w:tcPr>
            <w:tcW w:w="623" w:type="dxa"/>
          </w:tcPr>
          <w:p w:rsidR="00E30220" w:rsidRPr="00E30220" w:rsidRDefault="00E30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0220" w:rsidRPr="00E30220" w:rsidRDefault="00E30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0220" w:rsidRPr="00E30220" w:rsidRDefault="00E30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E30220" w:rsidRPr="00E30220" w:rsidRDefault="00E30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0220" w:rsidRPr="00E30220" w:rsidRDefault="00E30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0220" w:rsidRPr="00E30220" w:rsidRDefault="00E30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0220" w:rsidRPr="00E30220" w:rsidRDefault="00E30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30220" w:rsidRPr="00E30220" w:rsidRDefault="00E30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20" w:rsidRPr="00E30220" w:rsidRDefault="00E3022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E30220" w:rsidRDefault="00E30220">
      <w:pPr>
        <w:rPr>
          <w:rFonts w:ascii="Times New Roman" w:hAnsi="Times New Roman" w:cs="Times New Roman"/>
          <w:sz w:val="28"/>
          <w:szCs w:val="28"/>
        </w:rPr>
      </w:pPr>
    </w:p>
    <w:sectPr w:rsidR="00275D67" w:rsidRPr="00E30220" w:rsidSect="0084134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20"/>
    <w:rsid w:val="002827DE"/>
    <w:rsid w:val="003F292B"/>
    <w:rsid w:val="006A02A3"/>
    <w:rsid w:val="00BB1CCB"/>
    <w:rsid w:val="00D04A9D"/>
    <w:rsid w:val="00E3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3412B-8DB5-4384-BEED-032E5788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02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02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1</cp:revision>
  <dcterms:created xsi:type="dcterms:W3CDTF">2021-11-09T04:37:00Z</dcterms:created>
  <dcterms:modified xsi:type="dcterms:W3CDTF">2021-11-09T04:38:00Z</dcterms:modified>
</cp:coreProperties>
</file>