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59" w:rsidRPr="00940159" w:rsidRDefault="00940159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0159">
        <w:rPr>
          <w:rFonts w:ascii="Times New Roman" w:hAnsi="Times New Roman" w:cs="Times New Roman"/>
          <w:sz w:val="28"/>
          <w:szCs w:val="28"/>
        </w:rPr>
        <w:br/>
      </w:r>
    </w:p>
    <w:p w:rsidR="00940159" w:rsidRPr="00940159" w:rsidRDefault="0094015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от 26 ноября 2009 г. N 498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НОВОСИБИРСКОЙ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ОБЛАСТИ, И ГОСУДАРСТВЕННЫМИ ГРАЖДАНСКИМИ СЛУЖАЩИМИ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НОВОСИБИРСКОЙ ОБЛАСТИ, И СОБЛЮДЕНИЯ ГОСУДАРСТВЕННЫМИ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ГРАЖДАНСКИМИ СЛУЖАЩИМИ НОВОСИБИРСКОЙ ОБЛАСТИ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940159" w:rsidRPr="00940159" w:rsidRDefault="0094015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0159" w:rsidRPr="009401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159" w:rsidRPr="00940159" w:rsidRDefault="00940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159" w:rsidRPr="00940159" w:rsidRDefault="00940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от 21.09.2010 N 304, от 11.11.2010 N 348, от 01.04.2011 N 75,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от 28.06.2012 N 110, от 09.09.2013 N 225, от 08.12.2014 N 195,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от 28.05.2015 N 100, от 08.10.2015 N 206, от 14.12.2015 N 269,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от 05.12.2017 N 235, от 26.05.2021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159" w:rsidRPr="00940159" w:rsidRDefault="00940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159" w:rsidRPr="00940159" w:rsidRDefault="00940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коррупции",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постановлением Губернатора Новосибирской области от 19.10.2020 N 186 "Об органе Новосибирской области по профилактике коррупционных и иных правонарушений" постановляю: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(преамбула 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</w:t>
      </w:r>
      <w:r w:rsidRPr="00940159">
        <w:rPr>
          <w:rFonts w:ascii="Times New Roman" w:hAnsi="Times New Roman" w:cs="Times New Roman"/>
          <w:sz w:val="28"/>
          <w:szCs w:val="28"/>
        </w:rPr>
        <w:lastRenderedPageBreak/>
        <w:t>области, и соблюдения государственными гражданскими служащими Новосибирской области требований к служебному поведению (далее - Положение).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05.12.2017 N 235)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2. Утратил силу. - Постановление Губернатора Новосибирской области от 26.05.2021 N 119.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3. Руководителям органов государственной власти Новосибирской области, государственных органов Новосибирской области (далее - государственные органы):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обеспечивать исполнение Положения, утвержденного настоящим постановлением;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возложить на кадровые службы государственных органов соответствующие функции по профилактике коррупционных и иных правонарушений.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4.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 xml:space="preserve"> В.А.) ежегодно при организации мероприятий по профессиональному развитию государственных гражданских служащих Новосибирской области предусматривать обучение по программам повышения квалификации государственных гражданских служащих, в должностные обязанности которых входит профилактика коррупционных и иных правонарушений.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4 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5 в ред. постановления Губернатора Новосибирской области от 14.12.2015 N 269)</w:t>
      </w: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В.А.ТОЛОКОНСКИЙ</w:t>
      </w: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Утверждено</w:t>
      </w:r>
    </w:p>
    <w:p w:rsidR="00940159" w:rsidRPr="00940159" w:rsidRDefault="00940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40159" w:rsidRPr="00940159" w:rsidRDefault="00940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940159" w:rsidRPr="00940159" w:rsidRDefault="00940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от 26.11.2009 N 498</w:t>
      </w: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940159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НОВОСИБИРСКОЙ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ОБЛАСТИ, И ГОСУДАРСТВЕННЫМИ ГРАЖДАНСКИМИ СЛУЖАЩИМИ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НОВОСИБИРСКОЙ ОБЛАСТИ, И СОБЛЮДЕНИЯ ГОСУДАРСТВЕННЫМИ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ГРАЖДАНСКИМИ СЛУЖАЩИМИ НОВОСИБИРСКОЙ ОБЛАСТИ</w:t>
      </w:r>
    </w:p>
    <w:p w:rsidR="00940159" w:rsidRPr="00940159" w:rsidRDefault="00940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940159" w:rsidRPr="00940159" w:rsidRDefault="0094015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0159" w:rsidRPr="009401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159" w:rsidRPr="00940159" w:rsidRDefault="00940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159" w:rsidRPr="00940159" w:rsidRDefault="00940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от 21.09.2010 N 304, от 01.04.2011 N 75, от 28.06.2012 N 110,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от 09.09.2013 N 225, от 08.12.2014 N 195, от 28.05.2015 N 100,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от 08.10.2015 N 206, от 14.12.2015 N 269, от 05.12.2017 N 235,</w:t>
            </w:r>
          </w:p>
          <w:p w:rsidR="00940159" w:rsidRPr="00940159" w:rsidRDefault="00940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159">
              <w:rPr>
                <w:rFonts w:ascii="Times New Roman" w:hAnsi="Times New Roman" w:cs="Times New Roman"/>
                <w:sz w:val="28"/>
                <w:szCs w:val="28"/>
              </w:rPr>
              <w:t>от 26.05.2021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159" w:rsidRPr="00940159" w:rsidRDefault="00940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1.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 (далее - Положение) разработано в целях обеспечения соблюдения ими законодательства Российской Федерации и Новосибирской области при поступлении на государственную гражданскую службу Новосибирской области и ее прохождении.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940159">
        <w:rPr>
          <w:rFonts w:ascii="Times New Roman" w:hAnsi="Times New Roman" w:cs="Times New Roman"/>
          <w:sz w:val="28"/>
          <w:szCs w:val="28"/>
        </w:rPr>
        <w:t>2. Положением определяется порядок осуществления проверки: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в порядке, установленном постановлением Губернатора Новосибирской области от 03.08.2009 N 333 "О представлении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по утвержденной Президентом Российской Федерации форме справки: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08.12.2014 N 195, от 14.12.2015 N 269)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lastRenderedPageBreak/>
        <w:t>гражданами, претендующими на замещение должностей государственной гражданской службы Новосибирской области (далее - граждане), на отчетную дату;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Новосибирской области (далее - гражданские служащие) за отчетный период и за два года, предшествующие отчетному периоду;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08.12.2014 N 195)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940159">
        <w:rPr>
          <w:rFonts w:ascii="Times New Roman" w:hAnsi="Times New Roman" w:cs="Times New Roman"/>
          <w:sz w:val="28"/>
          <w:szCs w:val="28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>. "б" в ред. постановления Губернатора Новосибирской области от 05.12.2017 N 235)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940159">
        <w:rPr>
          <w:rFonts w:ascii="Times New Roman" w:hAnsi="Times New Roman" w:cs="Times New Roman"/>
          <w:sz w:val="28"/>
          <w:szCs w:val="28"/>
        </w:rPr>
        <w:t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27.07.2004 N 79-ФЗ "О государственной гражданской службе Российской Федерации", от 25.12.2008 N 273-ФЗ "О противодействии коррупции", Указом Президента Российской Федерации от 12.08.2002 N 885 "Об утверждении общих принципов служебного поведения государственных служащих", нормативными правовыми актами Новосибирской области (далее - требования к служебному поведению).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>. "в" в ред. постановления Губернатора Новосибирской области от 08.12.2014 N 195)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3. Проверка, предусмотренная подпунктами "б" и "в" пункта 2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Новосибирской области, и гражданских служащих, замещающих любую должность государственной гражданской службы Новосибирской области (далее - должность гражданской службы).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 xml:space="preserve">4.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перечнем должностей, утвержденным постановлением Губернатора Новосибирской области от 03.08.2009 N 333 "О представлении гражданами, претендующими на замещение должностей государственной </w:t>
      </w:r>
      <w:r w:rsidRPr="00940159">
        <w:rPr>
          <w:rFonts w:ascii="Times New Roman" w:hAnsi="Times New Roman" w:cs="Times New Roman"/>
          <w:sz w:val="28"/>
          <w:szCs w:val="28"/>
        </w:rPr>
        <w:lastRenderedPageBreak/>
        <w:t>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и претендующим на замещение должности гражданской службы, предусмотренной этим перечнем должностей, осуществляется в порядке, установленном настоящим Положением, для проверки сведений, представляемых гражданами в соответствии с нормативными правовыми актами Российской Федерации.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28.05.2015 N 100, от 08.10.2015 N 206)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5. Проверка, предусмотренная пунктом 2 настоящего Положения, осуществляется по решению руководителя органа государственной власти Новосибирской области, государственного органа Новосибирской области (далее - государственные органы) или должностного лица, которому такие полномочия предоставлены соответствующим руководителем.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6. Орган Новосибирской области по профилактике коррупционных и иных правонарушений по решению первого заместителя Губернатора Новосибирской области осуществляет проверку: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08.12.2014 N 195, от 14.12.2015 N 269,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областных исполнительных органов государственной власти Новосибирской области и их заместителей, должностей гражданской службы в администрации Губернатора Новосибирской области и Правительства Новосибирской области, гражданскими служащими, замещающими должности гражданской службы руководителей областных исполнительных органов государственной власти Новосибирской области и их заместителей,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области, а также должности,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 xml:space="preserve">. "а" в ред. постановления Губернатора Новосибирской области от </w:t>
      </w:r>
      <w:r w:rsidRPr="00940159">
        <w:rPr>
          <w:rFonts w:ascii="Times New Roman" w:hAnsi="Times New Roman" w:cs="Times New Roman"/>
          <w:sz w:val="28"/>
          <w:szCs w:val="28"/>
        </w:rPr>
        <w:lastRenderedPageBreak/>
        <w:t>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администрацию Губернатора Новосибирской области и Правительства Новосибирской области, а также на должности руководителей областных исполнительных органов государственной власти Новосибирской области и их заместителей;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в) соблюдения гражданскими служащими, замещающими должности гражданской службы в администрации Губернатора Новосибирской области и Правительства Новосибирской области, а также должности гражданской службы руководителей областных исполнительных органов государственной власти Новосибирской области и их заместителей, требований к служебному поведению.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6 в ред. постановления Губернатора Новосибирской области от 01.04.2011 N 75)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940159">
        <w:rPr>
          <w:rFonts w:ascii="Times New Roman" w:hAnsi="Times New Roman" w:cs="Times New Roman"/>
          <w:sz w:val="28"/>
          <w:szCs w:val="28"/>
        </w:rPr>
        <w:t>6.1. По решению Губернатора Новосибирской области орган Новосибирской области по профилактике коррупционных и иных правонарушений может в установленном порядке осуществлять проверку: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940159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любых должностей государственной гражданской службы Новосибирской области,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Новосибирской области;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6.1 введен постановлением Губернатора Новосибирской области от 09.09.2013 N 225)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 xml:space="preserve">6.2. Проверка, предусмотренная пунктом 6.1 настоящего Положения, может проводиться независимо от проверок, осуществляемых </w:t>
      </w:r>
      <w:r w:rsidRPr="00940159">
        <w:rPr>
          <w:rFonts w:ascii="Times New Roman" w:hAnsi="Times New Roman" w:cs="Times New Roman"/>
          <w:sz w:val="28"/>
          <w:szCs w:val="28"/>
        </w:rPr>
        <w:lastRenderedPageBreak/>
        <w:t>подразделениями, должностными лицами либо комиссиями иных органов и организаций.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6.2 введен постановлением Губернатора Новосибирской области от 09.09.2013 N 225)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7. Кадровые службы государственных органов по решению руководителя соответствующего государственного органа осуществляют проверку: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включенных в перечень должностей гражданской службы, установленных соответствующим правовым актом государственного органа, и гражданскими служащими, замещающими указанные должности гражданской службы;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соответствующие государственные органы, за исключением должностей гражданской службы руководителей областных исполнительных органов государственной власти Новосибирской области и их заместителей;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>. "б" в ред. постановления Губернатора Новосибирской области от 01.04.2011 N 75)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в) соблюдения гражданскими служащими, замещающими должности гражданской службы в соответствующих государственных органах, за исключением должностей гражданской службы руководителей областных исполнительных органов государственной власти Новосибирской области и их заместителей, требований к служебному поведению.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>. "в" в ред. постановления Губернатора Новосибирской области от 01.04.2011 N 75)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7.1.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области, и гражданскими служащими, замещающими указанные должности,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на указанные должности, соблюдения гражданскими служащими, замещающими указанные должности, требований к служебному поведению осуществляют кадровые службы соответствующих областных исполнительных органов государственной власти Новосибирской области.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7.1 введен постановлением Губернатора Новосибирской области от 01.04.2011 N 75)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lastRenderedPageBreak/>
        <w:t>8. Утратил силу. - Постановление Губернатора Новосибирской области от 28.06.2012 N 110.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9. Основанием для осуществления проверки, предусмотренной пунктом 2 настоящего Положения, является информация, представленная в письменном виде: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28.06.2012 N 110)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а.1)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органа Новосибирской области по профилактике коррупционных и иных правонарушений;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>. "а.1" введен постановлением Губернатора Новосибирской области от 28.06.2012 N 110; 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в) Общественной палатой Новосибирской области;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>. "г" введен постановлением Губернатора Новосибирской области от 28.06.2012 N 110)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9 в ред. постановления Губернатора Новосибирской области от 21.09.2010 N 304)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10. Информация анонимного характера не может служить основанием для проверки.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12. Орган Новосибирской области по профилактике коррупционных и иных правонарушений (далее - орган по профилактике коррупционных и иных правонарушений), кадровые службы государственных органов (далее - кадровые службы) осуществляют проверку самостоятельно в соответствии с пунктом 13.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 xml:space="preserve">(п. 12 в ред. постановления Губернатора Новосибирской области от 26.05.2021 </w:t>
      </w:r>
      <w:r w:rsidRPr="00940159">
        <w:rPr>
          <w:rFonts w:ascii="Times New Roman" w:hAnsi="Times New Roman" w:cs="Times New Roman"/>
          <w:sz w:val="28"/>
          <w:szCs w:val="28"/>
        </w:rPr>
        <w:lastRenderedPageBreak/>
        <w:t>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940159">
        <w:rPr>
          <w:rFonts w:ascii="Times New Roman" w:hAnsi="Times New Roman" w:cs="Times New Roman"/>
          <w:sz w:val="28"/>
          <w:szCs w:val="28"/>
        </w:rPr>
        <w:t>13. При осуществлении проверки орган по профилактике коррупционных и иных правонарушений, кадровые службы вправе: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проводить беседу с гражданином или гражданским служащим;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28.06.2012 N 110)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28.06.2012 N 110)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End w:id="8"/>
      <w:r w:rsidRPr="00940159">
        <w:rPr>
          <w:rFonts w:ascii="Times New Roman" w:hAnsi="Times New Roman" w:cs="Times New Roman"/>
          <w:sz w:val="28"/>
          <w:szCs w:val="28"/>
        </w:rPr>
        <w:t>г) готовить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21.09.2010 N 304,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>. "е" введен постановлением Губернатора Новосибирской области от 28.06.2012 N 110)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5"/>
      <w:bookmarkEnd w:id="9"/>
      <w:r w:rsidRPr="00940159">
        <w:rPr>
          <w:rFonts w:ascii="Times New Roman" w:hAnsi="Times New Roman" w:cs="Times New Roman"/>
          <w:sz w:val="28"/>
          <w:szCs w:val="28"/>
        </w:rPr>
        <w:t>14. В запросе, предусмотренном подпунктом "г" пункта 13 настоящего Положения, указываются: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09.09.2013 N 225)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е) фамилия, инициалы и номер телефона гражданского служащего, подготовившего запрос;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ж) другие необходимые сведения;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з) идентификационный номер налогоплательщика (в случае направления запроса в налоговые органы Российской Федерации).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>. "з" введен постановлением Губернатора Новосибирской области от 09.09.2013 N 225)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Запрос подписывается руководителем государственного органа или уполномоченным им должностным лицом, кроме запросов, подготовка и направление которых осуществляются в соответствии с пунктами 15 и 16 настоящего Положения.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8"/>
      <w:bookmarkEnd w:id="10"/>
      <w:r w:rsidRPr="00940159">
        <w:rPr>
          <w:rFonts w:ascii="Times New Roman" w:hAnsi="Times New Roman" w:cs="Times New Roman"/>
          <w:sz w:val="28"/>
          <w:szCs w:val="28"/>
        </w:rPr>
        <w:t>15. В целях осуществления проверки Губернатор Новосибирской области вправе в соответствии с частью третьей статьи 7 Федерального закона от 12.08.1995 N 144-ФЗ "Об оперативно-розыскной деятельности" (далее - Федеральный закон "Об оперативно-розыскной деятельности") направлять запросы в федеральные органы исполнительной власти, уполномоченные на осуществление оперативно-</w:t>
      </w:r>
      <w:proofErr w:type="spellStart"/>
      <w:r w:rsidRPr="00940159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94015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 xml:space="preserve">Запросы в кредитные организации, налоговые органы Российской </w:t>
      </w:r>
      <w:r w:rsidRPr="00940159">
        <w:rPr>
          <w:rFonts w:ascii="Times New Roman" w:hAnsi="Times New Roman" w:cs="Times New Roman"/>
          <w:sz w:val="28"/>
          <w:szCs w:val="28"/>
        </w:rPr>
        <w:lastRenderedPageBreak/>
        <w:t>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Губернатора Новосибирской области.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Подготовку и представление на подпись Губернатору Новосибирской области проектов запросов, указанных в настоящем пункте, осуществляет орган по профилактике коррупционных и иных правонарушений на основании мотивированного письма руководителя государственного органа или уполномоченного им должностного лица.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Проверка путем направления запросов Губернатора Новосибирской области осуществляется в интересах всех государственных органов Новосибирской области в отношении любого гражданского служащего.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15 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3"/>
      <w:bookmarkEnd w:id="11"/>
      <w:r w:rsidRPr="00940159">
        <w:rPr>
          <w:rFonts w:ascii="Times New Roman" w:hAnsi="Times New Roman" w:cs="Times New Roman"/>
          <w:sz w:val="28"/>
          <w:szCs w:val="28"/>
        </w:rPr>
        <w:t>16. В запросе, предусмотренном в абзаце первом пункта 15 настоящего Положения, помимо сведений, перечисленных в пункте 14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 оперативно-розыскной деятельности".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16 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17. Орган по профилактике коррупционных и иных правонарушений, соответствующая кадровая служба обеспечивают: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уведомление в письменной форме гражданского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8"/>
      <w:bookmarkEnd w:id="12"/>
      <w:r w:rsidRPr="00940159">
        <w:rPr>
          <w:rFonts w:ascii="Times New Roman" w:hAnsi="Times New Roman" w:cs="Times New Roman"/>
          <w:sz w:val="28"/>
          <w:szCs w:val="28"/>
        </w:rP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 xml:space="preserve">18. По окончании проверки орган по профилактике коррупционных и иных правонарушений, соответствующая кадровая служба обязаны ознакомить гражданского служащего с результатами проверки с соблюдением </w:t>
      </w:r>
      <w:r w:rsidRPr="00940159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о государственной тайне.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1"/>
      <w:bookmarkEnd w:id="13"/>
      <w:r w:rsidRPr="00940159">
        <w:rPr>
          <w:rFonts w:ascii="Times New Roman" w:hAnsi="Times New Roman" w:cs="Times New Roman"/>
          <w:sz w:val="28"/>
          <w:szCs w:val="28"/>
        </w:rPr>
        <w:t>19. Гражданский служащий вправе: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указанным в подпункте "б" пункта 17 настоящего Положения; по результатам проверки;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в) обращаться в орган по профилактике коррупционных и иных правонарушений, соответствующую кадровую службу с подлежащим удовлетворению ходатайством о проведении с ним беседы по вопросам, указанным в подпункте "б" пункта 17 настоящего Положения.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20. Пояснения, указанные в пункте 19 настоящего Положения, приобщаются к материалам проверки.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21. На период проведения проверки гражданский служащий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22. Орган по профилактике коррупционных и иных правонарушений, соответствующая кадровая служба представляют лицу, принявшему решение о проведении проверки, доклад о ее результатах.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22 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1"/>
      <w:bookmarkEnd w:id="14"/>
      <w:r w:rsidRPr="00940159">
        <w:rPr>
          <w:rFonts w:ascii="Times New Roman" w:hAnsi="Times New Roman" w:cs="Times New Roman"/>
          <w:sz w:val="28"/>
          <w:szCs w:val="28"/>
        </w:rPr>
        <w:t>22.1.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гражданской службы;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гражданской службы;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lastRenderedPageBreak/>
        <w:t>в) об отсутствии оснований для применения к гражданскому служащему мер юридической ответственности;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г) о применении к гражданскому служащему мер юридической ответственности;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(п. 22.1 введен постановлением Губернатора Новосибирской области от 28.06.2012 N 110)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23. Сведения о результатах проверки с письменного согласия лица, принявшего решение о ее проведении, предоставляются органом по профилактике коррупционных и иных правонарушений, соответствующей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26.05.2021 N 119)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25. 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пункте 22.1 настоящего Положения, принимает одно из следующих решений: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а) назначить гражданина на должность гражданской службы;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гражданской службы;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в) применить к гражданскому служащему меры юридической ответственности;</w:t>
      </w:r>
    </w:p>
    <w:p w:rsidR="00940159" w:rsidRPr="00940159" w:rsidRDefault="00940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940159" w:rsidRPr="00940159" w:rsidRDefault="00940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9">
        <w:rPr>
          <w:rFonts w:ascii="Times New Roman" w:hAnsi="Times New Roman" w:cs="Times New Roman"/>
          <w:sz w:val="28"/>
          <w:szCs w:val="28"/>
        </w:rPr>
        <w:lastRenderedPageBreak/>
        <w:t>(п. 25 в ред. постановления Губернатора Новосибирской области от 28.06.2012 N 110)</w:t>
      </w: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59" w:rsidRPr="00940159" w:rsidRDefault="009401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75D67" w:rsidRPr="00940159" w:rsidRDefault="00940159">
      <w:pPr>
        <w:rPr>
          <w:rFonts w:ascii="Times New Roman" w:hAnsi="Times New Roman" w:cs="Times New Roman"/>
          <w:sz w:val="28"/>
          <w:szCs w:val="28"/>
        </w:rPr>
      </w:pPr>
    </w:p>
    <w:sectPr w:rsidR="00275D67" w:rsidRPr="00940159" w:rsidSect="00B1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59"/>
    <w:rsid w:val="002827DE"/>
    <w:rsid w:val="003F292B"/>
    <w:rsid w:val="006A02A3"/>
    <w:rsid w:val="00940159"/>
    <w:rsid w:val="00BB1CC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61A7-3C21-4C01-897B-F13DDF67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4132</Words>
  <Characters>23555</Characters>
  <Application>Microsoft Office Word</Application>
  <DocSecurity>0</DocSecurity>
  <Lines>196</Lines>
  <Paragraphs>55</Paragraphs>
  <ScaleCrop>false</ScaleCrop>
  <Company>PNO</Company>
  <LinksUpToDate>false</LinksUpToDate>
  <CharactersWithSpaces>27632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2021-11-09T04:18:00Z</dcterms:created>
  <dcterms:modified xsi:type="dcterms:W3CDTF">2021-11-09T04:19:00Z</dcterms:modified>
</cp:coreProperties>
</file>