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54" w:rsidRPr="0049092D" w:rsidRDefault="00CC255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УПРАВЛЕНИЕ ИНФОРМАЦИОННЫХ ПРОЕКТОВ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ПРИКАЗ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от 26 октября 2017 г. N 103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ОБ ОДОБРЕНИИ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СДЕЛОК С УЧАСТИЕМ ГОСУДАРСТВЕННЫХ УЧРЕЖДЕНИЙ НОВОСИБИРСКОЙ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ОБЛАСТИ, ПОДВЕДОМСТВЕННЫХ УПРАВЛЕНИЮ ИНФОРМАЦИОННЫХ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ПРОЕКТОВ НОВОСИБИРСКОЙ ОБЛАСТИ, В СОВЕРШЕНИИ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КОТОРЫХ ИМЕЕТСЯ ЗАИНТЕРЕСОВАННОСТЬ</w:t>
      </w:r>
    </w:p>
    <w:p w:rsidR="0049092D" w:rsidRPr="0049092D" w:rsidRDefault="00490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92D" w:rsidRPr="0049092D" w:rsidRDefault="0049092D" w:rsidP="00490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9092D" w:rsidRPr="0049092D" w:rsidRDefault="0049092D" w:rsidP="00490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приказов УИП Новосибирской области</w:t>
      </w:r>
    </w:p>
    <w:p w:rsidR="0049092D" w:rsidRPr="0049092D" w:rsidRDefault="0049092D" w:rsidP="004909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092D">
        <w:rPr>
          <w:rFonts w:ascii="Times New Roman" w:hAnsi="Times New Roman" w:cs="Times New Roman"/>
          <w:b w:val="0"/>
          <w:sz w:val="28"/>
          <w:szCs w:val="28"/>
        </w:rPr>
        <w:t>от 22.01.2018 N 9, от 10.10.2018 N 101, от 13.11.2019 N 90)</w:t>
      </w:r>
    </w:p>
    <w:p w:rsidR="00CC2554" w:rsidRPr="0049092D" w:rsidRDefault="00CC255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12.01.1996 N 7-ФЗ "О некоммерческих организациях", статьями 16, 17 Федерального закона от 03.11.2006 N 174-ФЗ "Об автономных учреждениях", статьей 25 Закона Новосибирской области от 06.07.2018 N 271-ОЗ "Об управлении и распоряжении государственной собственностью Новосибирской области" и во исполнение решения комиссии по координации работы по противодействию коррупции в Новосибирской области, содержащегося в пункте 3 второго вопроса протокола заседания комиссии по координации работы по противодействию коррупции в Новосибирской области от 06.06.2017 N 7, приказываю: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(преамбула в ред. приказа УИП Новосибирской области от 13.11.2019 N 90)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1. Утвердить прилагаемый Порядок принятия решений об одобрении сделок с участием государственных учреждений Новосибирской области, подведомственных управлению информационных проектов Новосибирской области, в совершении которых имеется заинтересованность.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13.11.2019 N 90)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 xml:space="preserve">2. Начальнику отдела взаимодействия с подведомственными учреждениями и реализации программ управления информационных проектов Новосибирской области </w:t>
      </w:r>
      <w:proofErr w:type="spellStart"/>
      <w:r w:rsidRPr="0049092D">
        <w:rPr>
          <w:rFonts w:ascii="Times New Roman" w:hAnsi="Times New Roman" w:cs="Times New Roman"/>
          <w:sz w:val="28"/>
          <w:szCs w:val="28"/>
        </w:rPr>
        <w:t>Кайдале</w:t>
      </w:r>
      <w:proofErr w:type="spellEnd"/>
      <w:r w:rsidRPr="0049092D">
        <w:rPr>
          <w:rFonts w:ascii="Times New Roman" w:hAnsi="Times New Roman" w:cs="Times New Roman"/>
          <w:sz w:val="28"/>
          <w:szCs w:val="28"/>
        </w:rPr>
        <w:t xml:space="preserve"> И.Н. довести настоящий приказ до сведения руководителей подведомственных государственных учреждений Новосибирской области.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13.11.2019 N 90)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С.Е.МАТВИЕНКО</w:t>
      </w: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92D" w:rsidRDefault="004909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092D" w:rsidRDefault="004909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Утвержден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приказом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управления информационных проектов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от 26.10.2017 N 103</w:t>
      </w: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49092D">
        <w:rPr>
          <w:rFonts w:ascii="Times New Roman" w:hAnsi="Times New Roman" w:cs="Times New Roman"/>
          <w:sz w:val="28"/>
          <w:szCs w:val="28"/>
        </w:rPr>
        <w:t>ПОРЯДОК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ПРИНЯТИЯ РЕШЕНИЙ ОБ ОДОБРЕНИИ СДЕЛОК С УЧАСТИЕМ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ГОСУДАРСТВЕННЫХ УЧРЕЖДЕНИЙ НОВОСИБИРСКОЙ ОБЛАСТИ,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ПОДВЕДОМСТВЕННЫХ УПРАВЛЕНИЮ ИНФОРМАЦИОННЫХ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ПРОЕКТОВ НОВОСИБИРСКОЙ ОБЛАСТИ, В СОВЕРШЕНИИ</w:t>
      </w:r>
    </w:p>
    <w:p w:rsidR="00CC2554" w:rsidRPr="0049092D" w:rsidRDefault="00CC2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КОТОРЫХ ИМЕЕТСЯ ЗАИНТЕРЕСОВАННОСТЬ</w:t>
      </w:r>
    </w:p>
    <w:p w:rsidR="0049092D" w:rsidRPr="0049092D" w:rsidRDefault="00490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092D" w:rsidRPr="0049092D" w:rsidRDefault="0049092D" w:rsidP="00490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9092D" w:rsidRPr="0049092D" w:rsidRDefault="0049092D" w:rsidP="00490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приказов УИП Новосибирской области</w:t>
      </w:r>
    </w:p>
    <w:p w:rsidR="0049092D" w:rsidRPr="0049092D" w:rsidRDefault="0049092D" w:rsidP="004909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092D">
        <w:rPr>
          <w:rFonts w:ascii="Times New Roman" w:hAnsi="Times New Roman" w:cs="Times New Roman"/>
          <w:b w:val="0"/>
          <w:sz w:val="28"/>
          <w:szCs w:val="28"/>
        </w:rPr>
        <w:t>от 22.01.2018 N 9, от 10.10.2018 N 101, от 13.11.2019 N 90)</w:t>
      </w:r>
    </w:p>
    <w:p w:rsidR="00CC2554" w:rsidRPr="0049092D" w:rsidRDefault="00CC255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1. Порядок принятия решений об одобрении сделок с участием государственных учреждений Новосибирской области (далее - Организация), подведомственных управлению информационных проектов Новосибирской области (далее - управление), в совершении которых имеется заинтересованность (далее - Порядок), разработан в соответствии со статьей 27 Федерального закона от 12.01.1996 N 7-ФЗ "О некоммерческих организациях", статьями 16 и 17 Федерального закона от 03.11.2006 N 174-ФЗ "Об автономных учреждениях", статьей 25 Закона Новосибирской области от 06.07.2018 N 271-ОЗ "Об управлении и распоряжении государственной собственностью Новосибирской области".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(п. 1 в ред. приказа УИП Новосибирской области от 13.11.2019 N 90)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2. Настоящий Порядок устанавливает правила принятия решения об одобрении сделки, в совершении которой имеется заинтересованность (далее - Сделка), с участием: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бюджетного учреждения;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автономного учреждения, в случае если лица, заинтересованные в совершении сделки, составляют большинство в наблюдательном совете данного автономного учреждения.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13.11.2019 N 90)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lastRenderedPageBreak/>
        <w:t>Абзац исключен. - Приказ УИП Новосибирской области от 13.11.2019 N 90.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сделки, связанные с выполнением автономным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(абзац введен приказом УИП Новосибирской области от 22.01.2018 N 9)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3. Решение об одобрении Сделки принимается управлением.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4. Для целей настоящего Порядка заинтересованными лицами признаются лица, указанные в: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пункте 1 статьи 27 Федерального закона от 12.01.1996 N 7-ФЗ "О некоммерческих организациях";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абзац исключен. - Приказ УИП Новосибирской области от 13.11.2019 N 90;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части 1 статьи 16 Федерального закона от 03.11.2006 N 174-ФЗ "Об автономных учреждениях" (за исключением руководителя автономного учреждения и его заместителей).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49092D">
        <w:rPr>
          <w:rFonts w:ascii="Times New Roman" w:hAnsi="Times New Roman" w:cs="Times New Roman"/>
          <w:sz w:val="28"/>
          <w:szCs w:val="28"/>
        </w:rPr>
        <w:t>5. В целях принятия решения об одобрении Сделки с участием Организации руководитель Организации либо лицо, исполняющее его обязанности, направляет в управление обращение на бланке Организации с указанием: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22.01.2018 N 9)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1) предмета Сделки, цены (включая налог на добавленную стоимость, при наличии) и иных существенных условий Сделки;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2) контрагентов;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3) мотивированного обоснования выбора контрагента;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4) перечня заинтересованных лиц;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5) источника финансирования Сделки;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6) обоснования необходимости совершения Сделки.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К обращению прилагаются: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1) копия устава Организации (с изменениями, при их наличии);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2) проект договора со всеми приложениями к нему;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 xml:space="preserve">3) документ (документы), обосновывающий (обосновывающие) </w:t>
      </w:r>
      <w:r w:rsidRPr="0049092D">
        <w:rPr>
          <w:rFonts w:ascii="Times New Roman" w:hAnsi="Times New Roman" w:cs="Times New Roman"/>
          <w:sz w:val="28"/>
          <w:szCs w:val="28"/>
        </w:rPr>
        <w:lastRenderedPageBreak/>
        <w:t>стоимость Сделки;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4) сведения о кредиторской и дебиторской задолженности Организации на текущую дату с указанием наименований кредиторов (должников), суммы задолженности и дат возникновения задолженности с выделением задолженности по заработной плате, задолженности перед бюджетом и внебюджетными фондами и указанием статуса данной задолженности (текущая или просроченная).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При рассмотрении обращения управление вправе запросить в Организации дополнительные документы (сведения), связанные с заключением Сделки. Срок представления Организацией дополнительных документов составляет 2 рабочих дня с даты поступления в Организацию такого запроса.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22.01.2018 N 9)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Обращение должно быть в установленном порядке подписано руководителем Организации либо лицом, исполняющим его обязанности; прилагаемые к обращению документы должны быть подписаны, а копии документов - заверены подписью руководителя Организации либо лица, исполняющего его обязанности, а также печатью Организации.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В представленных документах исправления, подчистки и помарки не допускаются.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6. Отдел правового, организационного и кадрового обеспечения управления проверяет полноту пакета документов и его соответствие требованиям действующего законодательства и настоящего Порядка, с учетом позиций финансового отдела управления и отдела взаимодействия с подведомственными учреждениями и реализации программ управления, готовит проект письма управления, содержащего решение об одобрении Сделки или мотивированное решение об отказе в одобрении Сделки, который визируется ответственными исполнителями и начальниками указанных отделов.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Проект письма, завизированный начальником отдела правового, организационного и кадрового обеспечения управления, начальником финансового отдела - главным бухгалтером управления, начальником отдела взаимодействия с подведомственными учреждениями и реализации программ управления, содержащий решение об одобрении Сделки или мотивированное решение об отказе в одобрении Сделки, передается ответственным исполнителем отдела правового, организационного и кадрового обеспечения управления на подпись начальнику управления.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 xml:space="preserve">Срок принятия решений об одобрении Сделки или об отказе в одобрении Сделки исчисляется с даты предоставления Организацией полного пакета документов и составляет не более 15 рабочих дней. Письмо, содержащее </w:t>
      </w:r>
      <w:r w:rsidRPr="0049092D">
        <w:rPr>
          <w:rFonts w:ascii="Times New Roman" w:hAnsi="Times New Roman" w:cs="Times New Roman"/>
          <w:sz w:val="28"/>
          <w:szCs w:val="28"/>
        </w:rPr>
        <w:lastRenderedPageBreak/>
        <w:t>решение об одобрении Сделки или мотивированное решение об отказе в одобрении Сделки, направляется в адрес Организации в течение 2 рабочих дней со дня принятия решения.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 от 13.11.2019 N 90)</w:t>
      </w:r>
    </w:p>
    <w:p w:rsidR="00CC2554" w:rsidRPr="0049092D" w:rsidRDefault="00CC25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(п. 6 в ред. приказа УИП Новосибирской области от 22.01.2018 N 9)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7. Управление принимает мотивированное решение об отказе в одобрении Сделки, в случаях если: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1) не представлены или представлены не в полном объеме документы и информация, указанные в пункте 5 настоящего Порядка, а также если в них выявлены неполные, необоснованные или недостоверные сведения;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2) отсутствие достаточного обоснования целесообразности заключения Сделки;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3) объем и направления использования средств по Сделке не соответствуют целям и видам деятельности, предусмотренным уставом Организации, утвержденному плану финансово-хозяйственной деятельности, государственному заданию;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4) в результате заключения Сделки осуществление Организацией деятельности, цели, предмет и виды которой определены ее уставом, будет существенно затруднено или невозможно;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5) совершение Сделки может привести к нарушению законодательства Российской Федерации, законодательства Новосибирской области.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8. Решение об одобрении Сделки действительно в течение 6 месяцев со дня его принятия.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После одобрения Сделки управлением не допускается внесение в текст проекта договора изменений и дополнений, касающихся существенных условий Сделки.</w:t>
      </w:r>
    </w:p>
    <w:p w:rsidR="00CC2554" w:rsidRPr="0049092D" w:rsidRDefault="00CC2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 xml:space="preserve">9. Учет и хранение обращений, прилагаемых к ним документов, писем управления, содержащих решение об одобрении Сделки или мотивированное решение об отказе в одобрении Сделки, осуществляется отделом правового, организационного и кадрового обеспечения управления, который также ведет журнал учета обращений Организаций по форме согласно </w:t>
      </w:r>
      <w:proofErr w:type="gramStart"/>
      <w:r w:rsidRPr="0049092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9092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C2554" w:rsidRPr="0049092D" w:rsidRDefault="00CC25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Приложение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к Порядку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принятия решений об одобрении сделок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с участием государственных учреждений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подведомственных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управлению информационных проектов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Новосибирской области, в совершении</w:t>
      </w:r>
    </w:p>
    <w:p w:rsidR="00CC2554" w:rsidRPr="0049092D" w:rsidRDefault="00CC25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которых имеется заинтересованность</w:t>
      </w:r>
    </w:p>
    <w:p w:rsidR="0049092D" w:rsidRPr="0049092D" w:rsidRDefault="004909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092D" w:rsidRPr="0049092D" w:rsidRDefault="004909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092D" w:rsidRPr="0049092D" w:rsidRDefault="0049092D" w:rsidP="00490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9092D" w:rsidRPr="0049092D" w:rsidRDefault="0049092D" w:rsidP="004909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(в ред. приказа УИП Новосибирской области</w:t>
      </w:r>
    </w:p>
    <w:p w:rsidR="00CC2554" w:rsidRPr="0049092D" w:rsidRDefault="0049092D" w:rsidP="0049092D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от 13.11.2019 N 90)</w:t>
      </w: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49092D">
        <w:rPr>
          <w:rFonts w:ascii="Times New Roman" w:hAnsi="Times New Roman" w:cs="Times New Roman"/>
          <w:sz w:val="28"/>
          <w:szCs w:val="28"/>
        </w:rPr>
        <w:t>Журнал</w:t>
      </w:r>
    </w:p>
    <w:p w:rsidR="00CC2554" w:rsidRPr="0049092D" w:rsidRDefault="00CC2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учета одобрения сделок с участием государственных учреждений</w:t>
      </w:r>
    </w:p>
    <w:p w:rsidR="00CC2554" w:rsidRPr="0049092D" w:rsidRDefault="00CC2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Новосибирской области, подведомственных управлению</w:t>
      </w:r>
    </w:p>
    <w:p w:rsidR="00CC2554" w:rsidRPr="0049092D" w:rsidRDefault="00CC2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информационных проектов Новосибирской области,</w:t>
      </w:r>
    </w:p>
    <w:p w:rsidR="00CC2554" w:rsidRPr="0049092D" w:rsidRDefault="00CC2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92D">
        <w:rPr>
          <w:rFonts w:ascii="Times New Roman" w:hAnsi="Times New Roman" w:cs="Times New Roman"/>
          <w:sz w:val="28"/>
          <w:szCs w:val="28"/>
        </w:rPr>
        <w:t>в совершении которых имеется заинтересованность</w:t>
      </w: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7"/>
        <w:gridCol w:w="793"/>
        <w:gridCol w:w="1984"/>
        <w:gridCol w:w="2097"/>
        <w:gridCol w:w="1530"/>
      </w:tblGrid>
      <w:tr w:rsidR="0049092D" w:rsidRPr="0049092D">
        <w:tc>
          <w:tcPr>
            <w:tcW w:w="566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097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93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D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984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D">
              <w:rPr>
                <w:rFonts w:ascii="Times New Roman" w:hAnsi="Times New Roman" w:cs="Times New Roman"/>
                <w:sz w:val="28"/>
                <w:szCs w:val="28"/>
              </w:rPr>
              <w:t>Предмет сделки</w:t>
            </w:r>
          </w:p>
        </w:tc>
        <w:tc>
          <w:tcPr>
            <w:tcW w:w="2097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D">
              <w:rPr>
                <w:rFonts w:ascii="Times New Roman" w:hAnsi="Times New Roman" w:cs="Times New Roman"/>
                <w:sz w:val="28"/>
                <w:szCs w:val="28"/>
              </w:rPr>
              <w:t>Принятое решение (одобрить/отказать в одобрении)</w:t>
            </w:r>
          </w:p>
        </w:tc>
        <w:tc>
          <w:tcPr>
            <w:tcW w:w="1530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D">
              <w:rPr>
                <w:rFonts w:ascii="Times New Roman" w:hAnsi="Times New Roman" w:cs="Times New Roman"/>
                <w:sz w:val="28"/>
                <w:szCs w:val="28"/>
              </w:rPr>
              <w:t>Реквизиты письма об одобрении/отказе в одобрении</w:t>
            </w:r>
          </w:p>
        </w:tc>
      </w:tr>
      <w:tr w:rsidR="0049092D" w:rsidRPr="0049092D">
        <w:tc>
          <w:tcPr>
            <w:tcW w:w="566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92D" w:rsidRPr="0049092D">
        <w:tc>
          <w:tcPr>
            <w:tcW w:w="566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C2554" w:rsidRPr="0049092D" w:rsidRDefault="00CC25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554" w:rsidRPr="0049092D" w:rsidRDefault="00CC25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49092D" w:rsidRDefault="0049092D">
      <w:pPr>
        <w:rPr>
          <w:rFonts w:ascii="Times New Roman" w:hAnsi="Times New Roman" w:cs="Times New Roman"/>
          <w:sz w:val="28"/>
          <w:szCs w:val="28"/>
        </w:rPr>
      </w:pPr>
    </w:p>
    <w:sectPr w:rsidR="00275D67" w:rsidRPr="0049092D" w:rsidSect="00A6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54"/>
    <w:rsid w:val="002827DE"/>
    <w:rsid w:val="0049092D"/>
    <w:rsid w:val="006A02A3"/>
    <w:rsid w:val="00CC2554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2B14A-8B20-47AC-82FB-7F1CED2F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2019-11-21T02:12:00Z</dcterms:created>
  <dcterms:modified xsi:type="dcterms:W3CDTF">2019-11-21T02:17:00Z</dcterms:modified>
</cp:coreProperties>
</file>