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D0" w:rsidRPr="00215FE5" w:rsidRDefault="007D67D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УПРАВЛЕНИЕ ИНФОРМАЦИОННЫХ ПРОЕКТОВ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ПРИКАЗ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от 31 октября 2017 г. N 106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КОНФЛИКТОВ ИНТЕРЕСОВ,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ВОЗНИКАЮЩИХ ПРИ ИСПОЛНЕНИИ РУКОВОДИТЕЛЯМИ ГОСУДАРСТВЕННЫХ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УЧРЕЖДЕНИЙ НОВОСИБИРСКОЙ ОБЛАСТИ, ПОДВЕДОМСТВЕННЫХ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УПРАВЛЕНИЮ ИНФОРМАЦИОННЫХ ПРОЕКТОВ НОВОСИБИРСКОЙ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ОБЛАСТИ, ДОЛЖНОСТНЫХ ОБЯЗАННОСТЕЙ</w:t>
      </w:r>
    </w:p>
    <w:p w:rsidR="008F6961" w:rsidRPr="00215FE5" w:rsidRDefault="008F6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6961" w:rsidRPr="00215FE5" w:rsidRDefault="008F6961" w:rsidP="008F69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8F6961" w:rsidRPr="00215FE5" w:rsidRDefault="008F6961" w:rsidP="008F69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приказов УИП Новосибирской области</w:t>
      </w:r>
    </w:p>
    <w:p w:rsidR="008F6961" w:rsidRPr="00215FE5" w:rsidRDefault="008F6961" w:rsidP="008F6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5FE5">
        <w:rPr>
          <w:rFonts w:ascii="Times New Roman" w:hAnsi="Times New Roman" w:cs="Times New Roman"/>
          <w:b w:val="0"/>
          <w:sz w:val="28"/>
          <w:szCs w:val="28"/>
        </w:rPr>
        <w:t>от 18.04.2019 N 30, от 15.11.2019 N 94)</w:t>
      </w:r>
    </w:p>
    <w:p w:rsidR="007D67D0" w:rsidRPr="00215FE5" w:rsidRDefault="007D67D0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N 273-ФЗ "О противодействии коррупции" и во исполнение решения комиссии по координации работы по противодействию коррупции в Новосибирской области, содержащегося в подпункте 2 пункта 2 второго вопроса протокола заседания комиссии по координации работы по противодействию коррупции в Новосибирской области от 06.06.2017 N 7, приказываю: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1. Утвердить прилагаемый Порядок сообщения руководителями государственных учреждений Новосибирской области, подведомственных управлению информационных проектов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2. Образовать комиссию по 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управлению информационных проектов Новосибирской области, должностных обязанностей, и утвердить ее состав.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 xml:space="preserve">3. Утвердить прилагаемое Положение о комиссии по 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управлению информационных проектов Новосибирской </w:t>
      </w:r>
      <w:r w:rsidRPr="00215FE5">
        <w:rPr>
          <w:rFonts w:ascii="Times New Roman" w:hAnsi="Times New Roman" w:cs="Times New Roman"/>
          <w:sz w:val="28"/>
          <w:szCs w:val="28"/>
        </w:rPr>
        <w:lastRenderedPageBreak/>
        <w:t>области, должностных обязанностей.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 xml:space="preserve">4. Начальнику отдела взаимодействия с подведомственными учреждениями и реализации программ управления информационных проектов Новосибирской области </w:t>
      </w:r>
      <w:proofErr w:type="spellStart"/>
      <w:r w:rsidRPr="00215FE5">
        <w:rPr>
          <w:rFonts w:ascii="Times New Roman" w:hAnsi="Times New Roman" w:cs="Times New Roman"/>
          <w:sz w:val="28"/>
          <w:szCs w:val="28"/>
        </w:rPr>
        <w:t>Кайдале</w:t>
      </w:r>
      <w:proofErr w:type="spellEnd"/>
      <w:r w:rsidRPr="00215FE5">
        <w:rPr>
          <w:rFonts w:ascii="Times New Roman" w:hAnsi="Times New Roman" w:cs="Times New Roman"/>
          <w:sz w:val="28"/>
          <w:szCs w:val="28"/>
        </w:rPr>
        <w:t xml:space="preserve"> И.Н. довести настоящий приказ до сведения руководителей подведомственных государственных учреждений Новосибирской области.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С.Е.МАТВИЕНКО</w:t>
      </w: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Утвержден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приказом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управления информационных проектов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от 31.10.2017 N 106</w:t>
      </w: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215FE5">
        <w:rPr>
          <w:rFonts w:ascii="Times New Roman" w:hAnsi="Times New Roman" w:cs="Times New Roman"/>
          <w:sz w:val="28"/>
          <w:szCs w:val="28"/>
        </w:rPr>
        <w:t>ПОРЯДОК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СООБЩЕНИЯ РУКОВОДИТЕЛЯМИ ГОСУДАРСТВЕННЫХ УЧРЕЖДЕНИЙ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НОВОСИБИРСКОЙ ОБЛАСТИ, ПОДВЕДОМСТВЕННЫХ УПРАВЛЕНИЮ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ИНФОРМАЦИОННЫХ ПРОЕКТОВ НОВОСИБИРСКОЙ ОБЛАСТИ, О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8F6961" w:rsidRPr="00215FE5" w:rsidRDefault="008F6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6961" w:rsidRPr="00215FE5" w:rsidRDefault="008F6961" w:rsidP="008F69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8F6961" w:rsidRPr="00215FE5" w:rsidRDefault="008F6961" w:rsidP="008F69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приказов УИП Новосибирской области</w:t>
      </w:r>
    </w:p>
    <w:p w:rsidR="008F6961" w:rsidRPr="00215FE5" w:rsidRDefault="008F6961" w:rsidP="008F6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5FE5">
        <w:rPr>
          <w:rFonts w:ascii="Times New Roman" w:hAnsi="Times New Roman" w:cs="Times New Roman"/>
          <w:b w:val="0"/>
          <w:sz w:val="28"/>
          <w:szCs w:val="28"/>
        </w:rPr>
        <w:t>от 18.04.2019 N 30, от 15.11.2019 N 94)</w:t>
      </w:r>
    </w:p>
    <w:p w:rsidR="007D67D0" w:rsidRPr="00215FE5" w:rsidRDefault="007D67D0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сообщения руководителями государственных учреждений Новосибирской области, подведомственных управлению информационных проектов Новосибирской области (далее - организации),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lastRenderedPageBreak/>
        <w:t>(в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В настоящем Порядке понятия "личная заинтересованность" и "конфликт интересов" используются в значении, установленном Федеральным законом от 25.12.2008 N 273-ФЗ "О противодействии коррупции".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(абзац введен приказом УИП Новосибирской области от 18.04.2019 N 30)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215FE5">
        <w:rPr>
          <w:rFonts w:ascii="Times New Roman" w:hAnsi="Times New Roman" w:cs="Times New Roman"/>
          <w:sz w:val="28"/>
          <w:szCs w:val="28"/>
        </w:rPr>
        <w:t xml:space="preserve">3. Руководители организаций не позднее рабочего дня,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направляют начальнику управления информационных проектов Новосибирской области (далее - управление) уведомление, составленное по форме согласно </w:t>
      </w:r>
      <w:proofErr w:type="gramStart"/>
      <w:r w:rsidRPr="00215FE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215FE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4. Уведомления, направленные начальнику управления, в соответствии с пунктом 3 настоящего Порядка, в течение 3 рабочих дней передаются должностному лицу отдела правового, организационного и кадрового обеспечения управления, в обязанности которого входит профилактика коррупционных и иных правонарушений (далее - ответственное должностное лицо), для предварительного рассмотрения.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(п. 4 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215FE5">
        <w:rPr>
          <w:rFonts w:ascii="Times New Roman" w:hAnsi="Times New Roman" w:cs="Times New Roman"/>
          <w:sz w:val="28"/>
          <w:szCs w:val="28"/>
        </w:rPr>
        <w:t>5. В ходе предварительного рассмотрения уведомлений ответственное должностное лицо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(п. 5 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6. По результатам предварительного рассмотрения уведомлений ответственным должностным лицом подготавливается мотивированное заключение (далее - заключение) на каждое из них.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уведомлений в управление уведомления, заключения и другие материалы, полученные в ходе предварительного рассмотрения уведомлений, представляются ответственным должностным лицом председателю комиссии по </w:t>
      </w:r>
      <w:r w:rsidRPr="00215FE5">
        <w:rPr>
          <w:rFonts w:ascii="Times New Roman" w:hAnsi="Times New Roman" w:cs="Times New Roman"/>
          <w:sz w:val="28"/>
          <w:szCs w:val="28"/>
        </w:rPr>
        <w:lastRenderedPageBreak/>
        <w:t>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управлению информационных проектов Новосибирской области, должностных обязанностей (далее - комиссия).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5 настоящего Порядка, уведомления, заключения и другие материалы представляются в комиссию в течение 45 дней со дня поступления уведомлений ответственному должностному лицу. Указанный срок может быть продлен, но не более чем на 30 дней.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Комиссия рассматривает уведомления, заключения и другие материалы, полученные в ходе предварительного рассмотрения уведомлений, и принимает по ним решения в порядке, предусмотренном Положением о комиссии.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(п. 6 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215FE5">
        <w:rPr>
          <w:rFonts w:ascii="Times New Roman" w:hAnsi="Times New Roman" w:cs="Times New Roman"/>
          <w:sz w:val="28"/>
          <w:szCs w:val="28"/>
        </w:rPr>
        <w:t>7. В течение 3 рабочих дней со дня получения решения комиссии начальник управления рассматривает уведомление, заключение и другие материалы, полученные в ходе предварительного рассмотрения уведомлений, протокол заседания комиссии и принимает одно из следующих решений: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1) признать, что при исполнении руководителем организации должностных обязанностей конфликт интересов отсутствует;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2) признать, что при исполнении руководителем организации должностных обязанностей личная заинтересованность приводит или может привести к конфликту интересов;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215FE5">
        <w:rPr>
          <w:rFonts w:ascii="Times New Roman" w:hAnsi="Times New Roman" w:cs="Times New Roman"/>
          <w:sz w:val="28"/>
          <w:szCs w:val="28"/>
        </w:rPr>
        <w:t>3) признать, что руководителем организации не соблюдались требования об урегулировании конфликта интересов.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Решение начальника управления выражается путем наложения на уведомлении соответствующей резолюции.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В течение 2 рабочих дней со дня принятия решения начальником управления секретарь комиссии подготавливает и направляет руководителю организации уведомление о принятом решении.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(п. 7 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8. В случае принятия решения, предусмотренного подпунктом 2 пункта 7 настоящего Порядка, в соответствии с законодательством Российской Федерации начальник управления принимает меры или обеспечивает принятие мер по предотвращению или урегулированию конфликта интересов либо в срок не позднее 2 рабочих дней, следующих за днем принятия решения, в письменной форме рекомендует лицу, направившему уведомление, принять такие меры.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lastRenderedPageBreak/>
        <w:t>9. При принятии начальником управления решения, предусмотренного подпунктом 3 пункта 7 настоящего Порядка, решается вопрос о применении к руководителю организации мер дисциплинарной ответственности.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(п. 9 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10. Учет и хранение уведомлений, заключений и других материалов, полученных в ходе предварительного рассмотрения уведомлений, протоколов заседания комиссии осуществляется отделом правового, организационного и кадрового обеспечения управления, который также ведет журнал учета уведомлений по форме согласно приложению N 2 к настоящему Порядку.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(п. 10 введен приказом УИП Новосибирской области от 15.11.2019 N 94)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к Порядку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сообщения руководителями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государственных учреждений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Новосибирской области,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подведомственных управлению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информационных проектов Новосибирской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области, о возникновении личной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должностных обязанностей, которая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8F6961" w:rsidRPr="00215FE5" w:rsidRDefault="008F69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961" w:rsidRPr="00215FE5" w:rsidRDefault="008F69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961" w:rsidRPr="00215FE5" w:rsidRDefault="008F6961" w:rsidP="008F69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8F6961" w:rsidRPr="00215FE5" w:rsidRDefault="008F6961" w:rsidP="008F69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</w:t>
      </w:r>
    </w:p>
    <w:p w:rsidR="007D67D0" w:rsidRPr="00215FE5" w:rsidRDefault="008F6961" w:rsidP="008F6961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от 15.11.2019 N 94)</w:t>
      </w:r>
    </w:p>
    <w:p w:rsidR="007D67D0" w:rsidRPr="00215FE5" w:rsidRDefault="007D67D0">
      <w:pPr>
        <w:pStyle w:val="ConsPlusNormal"/>
        <w:ind w:firstLine="540"/>
        <w:jc w:val="both"/>
      </w:pPr>
    </w:p>
    <w:p w:rsidR="007D67D0" w:rsidRPr="00215FE5" w:rsidRDefault="007D67D0">
      <w:pPr>
        <w:pStyle w:val="ConsPlusNonformat"/>
        <w:jc w:val="both"/>
      </w:pPr>
      <w:r w:rsidRPr="00215FE5">
        <w:t xml:space="preserve">                                                      Начальнику управления</w:t>
      </w:r>
    </w:p>
    <w:p w:rsidR="007D67D0" w:rsidRPr="00215FE5" w:rsidRDefault="007D67D0">
      <w:pPr>
        <w:pStyle w:val="ConsPlusNonformat"/>
        <w:jc w:val="both"/>
      </w:pPr>
      <w:r w:rsidRPr="00215FE5">
        <w:t xml:space="preserve">                                                    информационных проектов</w:t>
      </w:r>
    </w:p>
    <w:p w:rsidR="007D67D0" w:rsidRPr="00215FE5" w:rsidRDefault="007D67D0">
      <w:pPr>
        <w:pStyle w:val="ConsPlusNonformat"/>
        <w:jc w:val="both"/>
      </w:pPr>
      <w:r w:rsidRPr="00215FE5">
        <w:t xml:space="preserve">                                                      Новосибирской области</w:t>
      </w:r>
    </w:p>
    <w:p w:rsidR="007D67D0" w:rsidRPr="00215FE5" w:rsidRDefault="007D67D0">
      <w:pPr>
        <w:pStyle w:val="ConsPlusNonformat"/>
        <w:jc w:val="both"/>
      </w:pPr>
      <w:r w:rsidRPr="00215FE5">
        <w:t xml:space="preserve">                                              от __________________________</w:t>
      </w:r>
    </w:p>
    <w:p w:rsidR="007D67D0" w:rsidRPr="00215FE5" w:rsidRDefault="007D67D0">
      <w:pPr>
        <w:pStyle w:val="ConsPlusNonformat"/>
        <w:jc w:val="both"/>
      </w:pPr>
      <w:r w:rsidRPr="00215FE5">
        <w:t xml:space="preserve">                                                   (фамилия, имя, отчество</w:t>
      </w:r>
    </w:p>
    <w:p w:rsidR="007D67D0" w:rsidRPr="00215FE5" w:rsidRDefault="007D67D0">
      <w:pPr>
        <w:pStyle w:val="ConsPlusNonformat"/>
        <w:jc w:val="both"/>
      </w:pPr>
      <w:r w:rsidRPr="00215FE5">
        <w:t xml:space="preserve">                                                 (последнее - при наличии),</w:t>
      </w:r>
    </w:p>
    <w:p w:rsidR="007D67D0" w:rsidRPr="00215FE5" w:rsidRDefault="007D67D0">
      <w:pPr>
        <w:pStyle w:val="ConsPlusNonformat"/>
        <w:jc w:val="both"/>
      </w:pPr>
      <w:r w:rsidRPr="00215FE5">
        <w:t xml:space="preserve">                                                    замещаемая должность)</w:t>
      </w:r>
    </w:p>
    <w:p w:rsidR="007D67D0" w:rsidRPr="00215FE5" w:rsidRDefault="007D67D0">
      <w:pPr>
        <w:pStyle w:val="ConsPlusNonformat"/>
        <w:jc w:val="both"/>
      </w:pPr>
    </w:p>
    <w:p w:rsidR="007D67D0" w:rsidRPr="00215FE5" w:rsidRDefault="007D67D0">
      <w:pPr>
        <w:pStyle w:val="ConsPlusNonformat"/>
        <w:jc w:val="both"/>
      </w:pPr>
      <w:bookmarkStart w:id="5" w:name="P108"/>
      <w:bookmarkEnd w:id="5"/>
      <w:r w:rsidRPr="00215FE5">
        <w:t xml:space="preserve">                                УВЕДОМЛЕНИЕ</w:t>
      </w:r>
    </w:p>
    <w:p w:rsidR="007D67D0" w:rsidRPr="00215FE5" w:rsidRDefault="007D67D0">
      <w:pPr>
        <w:pStyle w:val="ConsPlusNonformat"/>
        <w:jc w:val="both"/>
      </w:pPr>
      <w:r w:rsidRPr="00215FE5">
        <w:t xml:space="preserve">         о возникновении личной заинтересованности при исполнении</w:t>
      </w:r>
    </w:p>
    <w:p w:rsidR="007D67D0" w:rsidRPr="00215FE5" w:rsidRDefault="007D67D0">
      <w:pPr>
        <w:pStyle w:val="ConsPlusNonformat"/>
        <w:jc w:val="both"/>
      </w:pPr>
      <w:r w:rsidRPr="00215FE5">
        <w:t xml:space="preserve">                должностных обязанностей, которая приводит</w:t>
      </w:r>
    </w:p>
    <w:p w:rsidR="007D67D0" w:rsidRPr="00215FE5" w:rsidRDefault="007D67D0">
      <w:pPr>
        <w:pStyle w:val="ConsPlusNonformat"/>
        <w:jc w:val="both"/>
      </w:pPr>
      <w:r w:rsidRPr="00215FE5">
        <w:t xml:space="preserve">                 или может привести к конфликту интересов</w:t>
      </w:r>
    </w:p>
    <w:p w:rsidR="007D67D0" w:rsidRPr="00215FE5" w:rsidRDefault="007D67D0">
      <w:pPr>
        <w:pStyle w:val="ConsPlusNonformat"/>
        <w:jc w:val="both"/>
      </w:pPr>
    </w:p>
    <w:p w:rsidR="007D67D0" w:rsidRPr="00215FE5" w:rsidRDefault="007D67D0">
      <w:pPr>
        <w:pStyle w:val="ConsPlusNonformat"/>
        <w:jc w:val="both"/>
      </w:pPr>
      <w:r w:rsidRPr="00215FE5">
        <w:t xml:space="preserve">    Сообщаю о возникновении у меня личной заинтересованности при исполнении</w:t>
      </w:r>
    </w:p>
    <w:p w:rsidR="007D67D0" w:rsidRPr="00215FE5" w:rsidRDefault="007D67D0">
      <w:pPr>
        <w:pStyle w:val="ConsPlusNonformat"/>
        <w:jc w:val="both"/>
      </w:pPr>
      <w:proofErr w:type="gramStart"/>
      <w:r w:rsidRPr="00215FE5">
        <w:t>должностных  обязанностей</w:t>
      </w:r>
      <w:proofErr w:type="gramEnd"/>
      <w:r w:rsidRPr="00215FE5">
        <w:t>,  которая приводит или может привести к конфликту</w:t>
      </w:r>
    </w:p>
    <w:p w:rsidR="007D67D0" w:rsidRPr="00215FE5" w:rsidRDefault="007D67D0">
      <w:pPr>
        <w:pStyle w:val="ConsPlusNonformat"/>
        <w:jc w:val="both"/>
      </w:pPr>
      <w:r w:rsidRPr="00215FE5">
        <w:t>интересов (нужное подчеркнуть).</w:t>
      </w:r>
    </w:p>
    <w:p w:rsidR="007D67D0" w:rsidRPr="00215FE5" w:rsidRDefault="007D67D0">
      <w:pPr>
        <w:pStyle w:val="ConsPlusNonformat"/>
        <w:jc w:val="both"/>
      </w:pPr>
      <w:r w:rsidRPr="00215FE5">
        <w:t xml:space="preserve">    </w:t>
      </w:r>
      <w:proofErr w:type="gramStart"/>
      <w:r w:rsidRPr="00215FE5">
        <w:t xml:space="preserve">Обстоятельства,   </w:t>
      </w:r>
      <w:proofErr w:type="gramEnd"/>
      <w:r w:rsidRPr="00215FE5">
        <w:t xml:space="preserve">  являющиеся    основанием    возникновения    личной</w:t>
      </w:r>
    </w:p>
    <w:p w:rsidR="007D67D0" w:rsidRPr="00215FE5" w:rsidRDefault="007D67D0">
      <w:pPr>
        <w:pStyle w:val="ConsPlusNonformat"/>
        <w:jc w:val="both"/>
      </w:pPr>
      <w:r w:rsidRPr="00215FE5">
        <w:lastRenderedPageBreak/>
        <w:t>заинтересованности:</w:t>
      </w:r>
    </w:p>
    <w:p w:rsidR="007D67D0" w:rsidRPr="00215FE5" w:rsidRDefault="007D67D0">
      <w:pPr>
        <w:pStyle w:val="ConsPlusNonformat"/>
        <w:jc w:val="both"/>
      </w:pPr>
      <w:r w:rsidRPr="00215FE5">
        <w:t>___________________________________________________________________________</w:t>
      </w:r>
    </w:p>
    <w:p w:rsidR="007D67D0" w:rsidRPr="00215FE5" w:rsidRDefault="007D67D0">
      <w:pPr>
        <w:pStyle w:val="ConsPlusNonformat"/>
        <w:jc w:val="both"/>
      </w:pPr>
      <w:r w:rsidRPr="00215FE5">
        <w:t>___________________________________________________________________________</w:t>
      </w:r>
    </w:p>
    <w:p w:rsidR="007D67D0" w:rsidRPr="00215FE5" w:rsidRDefault="007D67D0">
      <w:pPr>
        <w:pStyle w:val="ConsPlusNonformat"/>
        <w:jc w:val="both"/>
      </w:pPr>
      <w:r w:rsidRPr="00215FE5">
        <w:t xml:space="preserve">    Должностные   </w:t>
      </w:r>
      <w:proofErr w:type="gramStart"/>
      <w:r w:rsidRPr="00215FE5">
        <w:t>обязанности,  на</w:t>
      </w:r>
      <w:proofErr w:type="gramEnd"/>
      <w:r w:rsidRPr="00215FE5">
        <w:t xml:space="preserve">  исполнение  которых  влияет  или  может</w:t>
      </w:r>
    </w:p>
    <w:p w:rsidR="007D67D0" w:rsidRPr="00215FE5" w:rsidRDefault="007D67D0">
      <w:pPr>
        <w:pStyle w:val="ConsPlusNonformat"/>
        <w:jc w:val="both"/>
      </w:pPr>
      <w:r w:rsidRPr="00215FE5">
        <w:t>повлиять личная заинтересованность:</w:t>
      </w:r>
    </w:p>
    <w:p w:rsidR="007D67D0" w:rsidRPr="00215FE5" w:rsidRDefault="007D67D0">
      <w:pPr>
        <w:pStyle w:val="ConsPlusNonformat"/>
        <w:jc w:val="both"/>
      </w:pPr>
      <w:r w:rsidRPr="00215FE5">
        <w:t>___________________________________________________________________________</w:t>
      </w:r>
    </w:p>
    <w:p w:rsidR="007D67D0" w:rsidRPr="00215FE5" w:rsidRDefault="007D67D0">
      <w:pPr>
        <w:pStyle w:val="ConsPlusNonformat"/>
        <w:jc w:val="both"/>
      </w:pPr>
      <w:r w:rsidRPr="00215FE5">
        <w:t>___________________________________________________________________________</w:t>
      </w:r>
    </w:p>
    <w:p w:rsidR="007D67D0" w:rsidRPr="00215FE5" w:rsidRDefault="007D67D0">
      <w:pPr>
        <w:pStyle w:val="ConsPlusNonformat"/>
        <w:jc w:val="both"/>
      </w:pPr>
      <w:r w:rsidRPr="00215FE5">
        <w:t xml:space="preserve">    Предлагаемые   </w:t>
      </w:r>
      <w:proofErr w:type="gramStart"/>
      <w:r w:rsidRPr="00215FE5">
        <w:t>меры  по</w:t>
      </w:r>
      <w:proofErr w:type="gramEnd"/>
      <w:r w:rsidRPr="00215FE5">
        <w:t xml:space="preserve">  предотвращению  или  урегулированию  конфликта</w:t>
      </w:r>
    </w:p>
    <w:p w:rsidR="007D67D0" w:rsidRPr="00215FE5" w:rsidRDefault="007D67D0">
      <w:pPr>
        <w:pStyle w:val="ConsPlusNonformat"/>
        <w:jc w:val="both"/>
      </w:pPr>
      <w:r w:rsidRPr="00215FE5">
        <w:t>интересов:</w:t>
      </w:r>
    </w:p>
    <w:p w:rsidR="007D67D0" w:rsidRPr="00215FE5" w:rsidRDefault="007D67D0">
      <w:pPr>
        <w:pStyle w:val="ConsPlusNonformat"/>
        <w:jc w:val="both"/>
      </w:pPr>
      <w:r w:rsidRPr="00215FE5">
        <w:t>___________________________________________________________________________</w:t>
      </w:r>
    </w:p>
    <w:p w:rsidR="007D67D0" w:rsidRPr="00215FE5" w:rsidRDefault="007D67D0">
      <w:pPr>
        <w:pStyle w:val="ConsPlusNonformat"/>
        <w:jc w:val="both"/>
      </w:pPr>
      <w:r w:rsidRPr="00215FE5">
        <w:t>___________________________________________________________________________</w:t>
      </w:r>
    </w:p>
    <w:p w:rsidR="007D67D0" w:rsidRPr="00215FE5" w:rsidRDefault="007D67D0">
      <w:pPr>
        <w:pStyle w:val="ConsPlusNonformat"/>
        <w:jc w:val="both"/>
      </w:pPr>
      <w:r w:rsidRPr="00215FE5">
        <w:t xml:space="preserve">    Намереваюсь (не намереваюсь) лично присутствовать на заседании комиссии</w:t>
      </w:r>
    </w:p>
    <w:p w:rsidR="007D67D0" w:rsidRPr="00215FE5" w:rsidRDefault="007D67D0">
      <w:pPr>
        <w:pStyle w:val="ConsPlusNonformat"/>
        <w:jc w:val="both"/>
      </w:pPr>
      <w:proofErr w:type="gramStart"/>
      <w:r w:rsidRPr="00215FE5">
        <w:t>по  предотвращению</w:t>
      </w:r>
      <w:proofErr w:type="gramEnd"/>
      <w:r w:rsidRPr="00215FE5">
        <w:t xml:space="preserve">  и  урегулированию конфликтов интересов, возникающих при</w:t>
      </w:r>
    </w:p>
    <w:p w:rsidR="007D67D0" w:rsidRPr="00215FE5" w:rsidRDefault="007D67D0">
      <w:pPr>
        <w:pStyle w:val="ConsPlusNonformat"/>
        <w:jc w:val="both"/>
      </w:pPr>
      <w:r w:rsidRPr="00215FE5">
        <w:t>исполнении руководителями государственных учреждений Новосибирской области,</w:t>
      </w:r>
    </w:p>
    <w:p w:rsidR="007D67D0" w:rsidRPr="00215FE5" w:rsidRDefault="007D67D0">
      <w:pPr>
        <w:pStyle w:val="ConsPlusNonformat"/>
        <w:jc w:val="both"/>
      </w:pPr>
      <w:proofErr w:type="gramStart"/>
      <w:r w:rsidRPr="00215FE5">
        <w:t>подведомственных  управлению</w:t>
      </w:r>
      <w:proofErr w:type="gramEnd"/>
      <w:r w:rsidRPr="00215FE5">
        <w:t xml:space="preserve"> информационных проектов Новосибирской области,</w:t>
      </w:r>
    </w:p>
    <w:p w:rsidR="007D67D0" w:rsidRPr="00215FE5" w:rsidRDefault="007D67D0">
      <w:pPr>
        <w:pStyle w:val="ConsPlusNonformat"/>
        <w:jc w:val="both"/>
      </w:pPr>
      <w:r w:rsidRPr="00215FE5">
        <w:t>должностных обязанностей (нужное подчеркнуть).</w:t>
      </w:r>
    </w:p>
    <w:p w:rsidR="007D67D0" w:rsidRPr="00215FE5" w:rsidRDefault="007D67D0">
      <w:pPr>
        <w:pStyle w:val="ConsPlusNonformat"/>
        <w:jc w:val="both"/>
      </w:pPr>
    </w:p>
    <w:p w:rsidR="007D67D0" w:rsidRPr="00215FE5" w:rsidRDefault="007D67D0">
      <w:pPr>
        <w:pStyle w:val="ConsPlusNonformat"/>
        <w:jc w:val="both"/>
      </w:pPr>
      <w:r w:rsidRPr="00215FE5">
        <w:t>"____" ______________ 20___ г. _____________ ______________________________</w:t>
      </w:r>
    </w:p>
    <w:p w:rsidR="007D67D0" w:rsidRPr="00215FE5" w:rsidRDefault="007D67D0">
      <w:pPr>
        <w:pStyle w:val="ConsPlusNonformat"/>
        <w:jc w:val="both"/>
      </w:pPr>
      <w:r w:rsidRPr="00215FE5">
        <w:t xml:space="preserve">                                 (</w:t>
      </w:r>
      <w:proofErr w:type="gramStart"/>
      <w:r w:rsidRPr="00215FE5">
        <w:t xml:space="preserve">подпись)   </w:t>
      </w:r>
      <w:proofErr w:type="gramEnd"/>
      <w:r w:rsidRPr="00215FE5">
        <w:t xml:space="preserve">    (расшифровка подписи)</w:t>
      </w:r>
    </w:p>
    <w:p w:rsidR="007D67D0" w:rsidRPr="00215FE5" w:rsidRDefault="007D67D0">
      <w:pPr>
        <w:pStyle w:val="ConsPlusNormal"/>
        <w:ind w:firstLine="540"/>
        <w:jc w:val="both"/>
      </w:pPr>
    </w:p>
    <w:p w:rsidR="007D67D0" w:rsidRPr="00215FE5" w:rsidRDefault="007D67D0">
      <w:pPr>
        <w:pStyle w:val="ConsPlusNormal"/>
        <w:ind w:firstLine="540"/>
        <w:jc w:val="both"/>
      </w:pPr>
    </w:p>
    <w:p w:rsidR="007D67D0" w:rsidRPr="00215FE5" w:rsidRDefault="007D67D0">
      <w:pPr>
        <w:pStyle w:val="ConsPlusNormal"/>
        <w:ind w:firstLine="540"/>
        <w:jc w:val="both"/>
      </w:pPr>
    </w:p>
    <w:p w:rsidR="007D67D0" w:rsidRPr="00215FE5" w:rsidRDefault="007D67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к Порядку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сообщения руководителями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государственных учреждений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Новосибирской области,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подведомственных управлению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информационных проектов Новосибирской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области, о возникновении личной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должностных обязанностей, которая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8F6961" w:rsidRPr="00215FE5" w:rsidRDefault="008F69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961" w:rsidRPr="00215FE5" w:rsidRDefault="008F69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961" w:rsidRPr="00215FE5" w:rsidRDefault="008F6961" w:rsidP="008F69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8F6961" w:rsidRPr="00215FE5" w:rsidRDefault="008F6961" w:rsidP="008F69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(введен приказом УИП Новосибирской области</w:t>
      </w:r>
    </w:p>
    <w:p w:rsidR="007D67D0" w:rsidRPr="00215FE5" w:rsidRDefault="008F6961" w:rsidP="008F6961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от 15.11.2019 N 94)</w:t>
      </w: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57"/>
      <w:bookmarkEnd w:id="6"/>
      <w:r w:rsidRPr="00215FE5">
        <w:rPr>
          <w:rFonts w:ascii="Times New Roman" w:hAnsi="Times New Roman" w:cs="Times New Roman"/>
          <w:sz w:val="28"/>
          <w:szCs w:val="28"/>
        </w:rPr>
        <w:t>Журнал</w:t>
      </w:r>
    </w:p>
    <w:p w:rsidR="007D67D0" w:rsidRPr="00215FE5" w:rsidRDefault="007D6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учета уведомлений о возникновении личной заинтересованности</w:t>
      </w:r>
    </w:p>
    <w:p w:rsidR="007D67D0" w:rsidRPr="00215FE5" w:rsidRDefault="007D6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</w:t>
      </w:r>
    </w:p>
    <w:p w:rsidR="007D67D0" w:rsidRPr="00215FE5" w:rsidRDefault="007D6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74"/>
        <w:gridCol w:w="2437"/>
        <w:gridCol w:w="2267"/>
        <w:gridCol w:w="2324"/>
      </w:tblGrid>
      <w:tr w:rsidR="00215FE5" w:rsidRPr="00215FE5">
        <w:tc>
          <w:tcPr>
            <w:tcW w:w="566" w:type="dxa"/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74" w:type="dxa"/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2437" w:type="dxa"/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лице, направившем уведомление (фамилия, имя, отчество </w:t>
            </w:r>
            <w:r w:rsidRPr="00215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(последнее - при наличии)</w:t>
            </w:r>
          </w:p>
        </w:tc>
        <w:tc>
          <w:tcPr>
            <w:tcW w:w="2267" w:type="dxa"/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содержание уведомления</w:t>
            </w:r>
          </w:p>
        </w:tc>
        <w:tc>
          <w:tcPr>
            <w:tcW w:w="2324" w:type="dxa"/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- при наличии) лица, принявшего </w:t>
            </w:r>
            <w:r w:rsidRPr="00215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уведомление</w:t>
            </w:r>
          </w:p>
        </w:tc>
      </w:tr>
      <w:tr w:rsidR="00215FE5" w:rsidRPr="00215FE5">
        <w:tc>
          <w:tcPr>
            <w:tcW w:w="566" w:type="dxa"/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4" w:type="dxa"/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5FE5" w:rsidRPr="00215FE5">
        <w:tc>
          <w:tcPr>
            <w:tcW w:w="566" w:type="dxa"/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ind w:firstLine="540"/>
        <w:jc w:val="both"/>
      </w:pPr>
    </w:p>
    <w:p w:rsidR="007D67D0" w:rsidRPr="00215FE5" w:rsidRDefault="007D67D0">
      <w:pPr>
        <w:pStyle w:val="ConsPlusNormal"/>
        <w:ind w:firstLine="540"/>
        <w:jc w:val="both"/>
      </w:pPr>
    </w:p>
    <w:p w:rsidR="007D67D0" w:rsidRPr="00215FE5" w:rsidRDefault="007D67D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_GoBack"/>
      <w:r w:rsidRPr="00215FE5">
        <w:rPr>
          <w:rFonts w:ascii="Times New Roman" w:hAnsi="Times New Roman" w:cs="Times New Roman"/>
          <w:sz w:val="28"/>
          <w:szCs w:val="28"/>
        </w:rPr>
        <w:t>Утверждено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приказом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управления информационных проектов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от 31.10.2017 N 106</w:t>
      </w: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88"/>
      <w:bookmarkEnd w:id="8"/>
      <w:r w:rsidRPr="00215FE5">
        <w:rPr>
          <w:rFonts w:ascii="Times New Roman" w:hAnsi="Times New Roman" w:cs="Times New Roman"/>
          <w:sz w:val="28"/>
          <w:szCs w:val="28"/>
        </w:rPr>
        <w:t>ПОЛОЖЕНИЕ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О КОМИССИИ ПО ПРЕДОТВРАЩЕНИЮ И УРЕГУЛИРОВАНИЮ КОНФЛИКТОВ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ИНТЕРЕСОВ, ВОЗНИКАЮЩИХ ПРИ ИСПОЛНЕНИИ РУКОВОДИТЕЛЯМИ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ГОСУДАРСТВЕННЫХ УЧРЕЖДЕНИЙ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НОВОСИБИРСКОЙ ОБЛАСТИ, ПОДВЕДОМСТВЕННЫХ УПРАВЛЕНИЮ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ИНФОРМАЦИОННЫХ ПРОЕКТОВ НОВОСИБИРСКОЙ ОБЛАСТИ,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ДОЛЖНОСТНЫХ ОБЯЗАННОСТЕЙ</w:t>
      </w:r>
    </w:p>
    <w:p w:rsidR="008F6961" w:rsidRPr="00215FE5" w:rsidRDefault="008F6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6961" w:rsidRPr="00215FE5" w:rsidRDefault="008F6961" w:rsidP="008F69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8F6961" w:rsidRPr="00215FE5" w:rsidRDefault="008F6961" w:rsidP="008F69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</w:t>
      </w:r>
    </w:p>
    <w:p w:rsidR="008F6961" w:rsidRPr="00215FE5" w:rsidRDefault="008F6961" w:rsidP="008F6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5FE5">
        <w:rPr>
          <w:rFonts w:ascii="Times New Roman" w:hAnsi="Times New Roman" w:cs="Times New Roman"/>
          <w:b w:val="0"/>
          <w:sz w:val="28"/>
          <w:szCs w:val="28"/>
        </w:rPr>
        <w:t>от 15.11.2019 N 94)</w:t>
      </w:r>
    </w:p>
    <w:p w:rsidR="007D67D0" w:rsidRPr="00215FE5" w:rsidRDefault="007D67D0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1. Порядок формирования и деятельности комиссии по 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управлению информационных проектов Новосибирской области, должностных обязанностей (далее - комиссия), разработан в соответствии с Федеральным законом от 25.12.2008 N 273-ФЗ "О противодействии коррупции" в целях предотвращения и урегулирования конфликтов интересов, возникающих при исполнении руководителями государственных учреждений Новосибирской области, подведомственных управлению информационных проектов Новосибирской области (далее - организации), должностных обязанностей.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правовыми актами </w:t>
      </w:r>
      <w:r w:rsidRPr="00215FE5">
        <w:rPr>
          <w:rFonts w:ascii="Times New Roman" w:hAnsi="Times New Roman" w:cs="Times New Roman"/>
          <w:sz w:val="28"/>
          <w:szCs w:val="28"/>
        </w:rPr>
        <w:lastRenderedPageBreak/>
        <w:t>Президента Российской Федерации 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3. Комиссия рассматривает вопросы, связанные с соблюдением требований об урегулировании конфликтов интересов, в отношении руководителей организаций.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4. В состав комиссии входят председатель комиссии, его заместитель, секретарь и члены комиссии. Председатель комиссии, его заместитель и секретарь являются членами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Число членов комиссии, не замещающих должности государственной гражданской службы в управлении информационных проектов Новосибирской области (далее - управление), должно составлять не менее одной четверти от общего числа членов комиссии.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6. В заседаниях комиссии с правом совещательного голоса участвуют: другие сотрудники организаций, которые могут дать пояснения по вопросам, рассматриваемым комиссией; представитель руководителя организации, в отношении которого комиссией рассматривается вопрос об урегулировании конфликта интересов,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руководителя организации, в отношении которого комиссией рассматривается этот вопрос, или любого члена комиссии.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управлении, недопустимо.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9. Основаниями для проведения заседания комиссии являются: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 xml:space="preserve">1) поступление начальнику управления уведомления руководителя </w:t>
      </w:r>
      <w:r w:rsidRPr="00215FE5">
        <w:rPr>
          <w:rFonts w:ascii="Times New Roman" w:hAnsi="Times New Roman" w:cs="Times New Roman"/>
          <w:sz w:val="28"/>
          <w:szCs w:val="28"/>
        </w:rPr>
        <w:lastRenderedPageBreak/>
        <w:t>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15F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15FE5">
        <w:rPr>
          <w:rFonts w:ascii="Times New Roman" w:hAnsi="Times New Roman" w:cs="Times New Roman"/>
          <w:sz w:val="28"/>
          <w:szCs w:val="28"/>
        </w:rPr>
        <w:t>. 1 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2) решение начальника управления о проведении заседания комиссии, в том числе в связи с письменным обращением к нему любого члена комиссии о несоблюдении руководителем организации требований об урегулировании конфликта интересов.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В компетенцию комиссии не входят вопросы, связанные с соблюдением руководителями организаций требований при совершении сделок, предусмотренных статьей 27 Федерального закона от 12.01.1996 N 7-ФЗ "О некоммерческих организациях", статьями 16, 17 Федерального закона от 03.11.2006 N 174-ФЗ "Об автономных учреждениях".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11. Председатель комиссии при поступлении к нему информации, содержащей основание для проведения заседания комиссии: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1) в течение 3 рабочих дней назначает дату заседания комиссии;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2) организует ознакомление руководителя организации,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в заседании комиссии, с поступившей ему информацией;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3) рассматривает вопрос о необходимости участия в заседании иных лиц, помимо членов комиссии, организует приглашение этих лиц на заседание комиссии.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Заседание комиссии проводится в течение 10 рабочих дней со дня поступления председателю комиссии информации, содержащей основание для проведения заседания комиссии.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(п. 11 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12. Заседание комиссии проводится, как правило, в присутствии руководителя организации, в отношении которого рассматривается вопрос об урегулировании конфликта интересов. О намерении лично присутствовать на заседании комиссии руководитель организации указывает в уведомлении.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13. Заседания комиссии могут проводиться в отсутствие руководителя организации, в отношении которого рассматривается вопрос об урегулировании конфликта интересов, в случае: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lastRenderedPageBreak/>
        <w:t>а) если в уведомлении не содержится указания о намерении руководителя организации лично присутствовать на заседании комиссии;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б) если руководитель организации,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14. На заседании комиссии заслушиваются пояснения руководителя организации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8"/>
      <w:bookmarkEnd w:id="9"/>
      <w:r w:rsidRPr="00215FE5">
        <w:rPr>
          <w:rFonts w:ascii="Times New Roman" w:hAnsi="Times New Roman" w:cs="Times New Roman"/>
          <w:sz w:val="28"/>
          <w:szCs w:val="28"/>
        </w:rPr>
        <w:t>16. По итогам рассмотрения уведомления, заключения и других материалов, полученных в ходе предварительного рассмотрения уведомлений, комиссия принимает одно из следующих решений: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1) признать, что при исполнении руководителем организации должностных обязанностей конфликт интересов отсутствует;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2) признать, что при исполнении руководителем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организации и (или) начальнику управления принять меры по урегулированию конфликта интересов или по предотвращению его возникновения;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3) признать, что руководитель организации не соблюдал требования об урегулировании конфликта интересов. В этом случае комиссия рекомендует начальнику управления применить к руководителю организации меру ответственности, предусмотренную нормативными правовыми актами Российской Федерации.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17. По итогам рассмотрения уведомления и при наличии к тому оснований комиссия может принять иное решение, чем это предусмотрено пунктом 16 настоящего Положения. Основания и мотивы принятия такого решения должны быть отражены в протоколе заседания комиссии.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18. Решения комиссии принимаются открытым голосованием простым большинством голосов от числа присутствующих на заседании членов комиссии.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(п. 18 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19. Решения комиссии оформляются протоколами, которые подписывают члены комиссии, принимавшие участие в ее заседании.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lastRenderedPageBreak/>
        <w:t>20. В протоколе заседания комиссии указываются: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 (последнее - при наличии), должности лица, в отношении которого рассматривается вопрос об урегулировании конфликта интересов;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3) предъявляемые к руководителю организации претензии, материалы, на которых они основываются, в том числе содержащие сведения о ситуации личной заинтересованности, о которой руководитель организации уведомил начальника управления;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4) содержание пояснений руководителя организации и, при наличии, других лиц по существу предъявляемых претензий;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5) фамилии, имена, отчества (последнее - при наличии) выступивших на заседании лиц и краткое изложение их выступлений;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управление;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7) результаты голосования;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8) решение и обоснование его принятия.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21.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организации.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22. Копии протокола заседания комиссии в течение 5 рабочих дней со дня заседания направляются начальнику управления, полностью или в виде выписок из него - руководителю организации, а также, по решению комиссии, - иным заинтересованным лицам.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передаются для ознакомления начальнику управления одновременно с копией протокола заседания комиссии.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(абзац введен приказом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 xml:space="preserve">23. Начальник управления обязан рассмотреть протокол заседания </w:t>
      </w:r>
      <w:r w:rsidRPr="00215FE5">
        <w:rPr>
          <w:rFonts w:ascii="Times New Roman" w:hAnsi="Times New Roman" w:cs="Times New Roman"/>
          <w:sz w:val="28"/>
          <w:szCs w:val="28"/>
        </w:rPr>
        <w:lastRenderedPageBreak/>
        <w:t>комиссии и вправе учесть, в пределах своей компетенции, содержащиеся в нем рекомендации при принятии решения.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24. В случае установления комиссией признаков дисциплинарного проступка в действиях (бездействии) руководителя организации информация об этом представляется начальнику управления для решения вопроса о применении к руководителю организации мер ответственности, предусмотренных нормативными правовыми актами Российской Федерации.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25. В случае установления комиссией факта совершения руководителем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течение 3 рабочих дней, а при необходимости - немедленно.</w:t>
      </w:r>
    </w:p>
    <w:p w:rsidR="007D67D0" w:rsidRPr="00215FE5" w:rsidRDefault="007D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15.11.2019 N 94)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26. Копия протокола заседания комиссии или выписка из него приобщается к личному делу руководителя организации, в отношении которого рассмотрен вопрос об урегулировании конфликта интересов.</w:t>
      </w:r>
    </w:p>
    <w:p w:rsidR="007D67D0" w:rsidRPr="00215FE5" w:rsidRDefault="007D6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27.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Утвержден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приказом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управления информационных проектов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D67D0" w:rsidRPr="00215FE5" w:rsidRDefault="007D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от 31.10.2017 N 106</w:t>
      </w: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71"/>
      <w:bookmarkEnd w:id="10"/>
      <w:r w:rsidRPr="00215FE5">
        <w:rPr>
          <w:rFonts w:ascii="Times New Roman" w:hAnsi="Times New Roman" w:cs="Times New Roman"/>
          <w:sz w:val="28"/>
          <w:szCs w:val="28"/>
        </w:rPr>
        <w:t>СОСТАВ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КОМИССИИ ПО ПРЕДОТВРАЩЕНИЮ И УРЕГУЛИРОВАНИЮ КОНФЛИКТОВ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ИНТЕРЕСОВ, ВОЗНИКАЮЩИХ ПРИ ИСПОЛНЕНИИ РУКОВОДИТЕЛЯМИ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ГОСУДАРСТВЕННЫХ УЧРЕЖДЕНИЙ И УНИТАРНОГО ПРЕДПРИЯТИЯ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НОВОСИБИРСКОЙ ОБЛАСТИ, ПОДВЕДОМСТВЕННЫХ УПРАВЛЕНИЮ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lastRenderedPageBreak/>
        <w:t>ИНФОРМАЦИОННЫХ ПРОЕКТОВ НОВОСИБИРСКОЙ</w:t>
      </w:r>
    </w:p>
    <w:p w:rsidR="007D67D0" w:rsidRPr="00215FE5" w:rsidRDefault="007D6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5FE5">
        <w:rPr>
          <w:rFonts w:ascii="Times New Roman" w:hAnsi="Times New Roman" w:cs="Times New Roman"/>
          <w:sz w:val="28"/>
          <w:szCs w:val="28"/>
        </w:rPr>
        <w:t>ОБЛАСТИ, ДОЛЖНОСТНЫХ ОБЯЗАННОСТЕЙ</w:t>
      </w: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40"/>
        <w:gridCol w:w="6860"/>
      </w:tblGrid>
      <w:tr w:rsidR="00215FE5" w:rsidRPr="00215FE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D67D0" w:rsidRPr="00215FE5" w:rsidRDefault="007D6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Кайдала И.Н.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D67D0" w:rsidRPr="00215FE5" w:rsidRDefault="007D67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взаимодействия с подведомственными учреждениями и реализации программ управления информационных проектов Новосибирской области, председатель комиссии;</w:t>
            </w:r>
          </w:p>
        </w:tc>
      </w:tr>
      <w:tr w:rsidR="00215FE5" w:rsidRPr="00215FE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D67D0" w:rsidRPr="00215FE5" w:rsidRDefault="007D6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Кобук Ю.М.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D67D0" w:rsidRPr="00215FE5" w:rsidRDefault="007D67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взаимодействия с подведомственными учреждениями и реализации программ управления информационных проектов Новосибирской области, заместитель председателя комиссии;</w:t>
            </w:r>
          </w:p>
        </w:tc>
      </w:tr>
      <w:tr w:rsidR="00215FE5" w:rsidRPr="00215FE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D67D0" w:rsidRPr="00215FE5" w:rsidRDefault="007D6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Колкунова И.А.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D67D0" w:rsidRPr="00215FE5" w:rsidRDefault="007D67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правового, организационного и кадрового обеспечения управления информационных проектов Новосибирской области, секретарь комиссии;</w:t>
            </w:r>
          </w:p>
        </w:tc>
      </w:tr>
      <w:tr w:rsidR="00215FE5" w:rsidRPr="00215FE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D67D0" w:rsidRPr="00215FE5" w:rsidRDefault="007D6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D67D0" w:rsidRPr="00215FE5" w:rsidRDefault="007D67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при управлении информационных проектов Новосибирской области (по согласованию);</w:t>
            </w:r>
          </w:p>
        </w:tc>
      </w:tr>
      <w:tr w:rsidR="00215FE5" w:rsidRPr="00215FE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D67D0" w:rsidRPr="00215FE5" w:rsidRDefault="007D6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67D0" w:rsidRPr="00215FE5" w:rsidRDefault="007D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D67D0" w:rsidRPr="00215FE5" w:rsidRDefault="007D67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E5">
              <w:rPr>
                <w:rFonts w:ascii="Times New Roman" w:hAnsi="Times New Roman" w:cs="Times New Roman"/>
                <w:sz w:val="28"/>
                <w:szCs w:val="28"/>
              </w:rPr>
              <w:t>член совета главных редакторов при управлении информационных проектов Новосибирской области (по согласованию).</w:t>
            </w:r>
          </w:p>
        </w:tc>
      </w:tr>
    </w:tbl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7D0" w:rsidRPr="00215FE5" w:rsidRDefault="007D67D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:rsidR="00275D67" w:rsidRPr="00215FE5" w:rsidRDefault="00215FE5">
      <w:pPr>
        <w:rPr>
          <w:rFonts w:ascii="Times New Roman" w:hAnsi="Times New Roman" w:cs="Times New Roman"/>
          <w:sz w:val="28"/>
          <w:szCs w:val="28"/>
        </w:rPr>
      </w:pPr>
    </w:p>
    <w:sectPr w:rsidR="00275D67" w:rsidRPr="00215FE5" w:rsidSect="0075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D0"/>
    <w:rsid w:val="00215FE5"/>
    <w:rsid w:val="002827DE"/>
    <w:rsid w:val="003F68B9"/>
    <w:rsid w:val="006A02A3"/>
    <w:rsid w:val="007D67D0"/>
    <w:rsid w:val="008F6961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B4E9F-F5E8-4AD3-9485-076E731F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6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6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6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3770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4</cp:revision>
  <dcterms:created xsi:type="dcterms:W3CDTF">2019-11-21T02:17:00Z</dcterms:created>
  <dcterms:modified xsi:type="dcterms:W3CDTF">2019-11-21T02:22:00Z</dcterms:modified>
</cp:coreProperties>
</file>