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71AE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42A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ACF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55A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5AC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A55A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5AC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5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общественную прие</w:t>
      </w:r>
      <w:r w:rsidRPr="008371AE">
        <w:rPr>
          <w:rFonts w:ascii="Times New Roman" w:hAnsi="Times New Roman" w:cs="Times New Roman"/>
          <w:sz w:val="28"/>
          <w:szCs w:val="28"/>
        </w:rPr>
        <w:t>мную Губернатора Новосибирской области</w:t>
      </w:r>
      <w:r w:rsidR="00C8560B">
        <w:rPr>
          <w:rFonts w:ascii="Times New Roman" w:hAnsi="Times New Roman" w:cs="Times New Roman"/>
          <w:sz w:val="28"/>
          <w:szCs w:val="28"/>
        </w:rPr>
        <w:t>,</w:t>
      </w:r>
      <w:r w:rsidRPr="00837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поступило одно обращение от гражданина.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8371A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8371A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652881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аналогичный период 2018 года в управление поступило 1 обращение от гражданина.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ACF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8371AE">
        <w:rPr>
          <w:rFonts w:ascii="Times New Roman" w:hAnsi="Times New Roman" w:cs="Times New Roman"/>
          <w:sz w:val="28"/>
          <w:szCs w:val="28"/>
        </w:rPr>
        <w:t>6</w:t>
      </w:r>
      <w:r w:rsidR="00B42A2F">
        <w:rPr>
          <w:rFonts w:ascii="Times New Roman" w:hAnsi="Times New Roman" w:cs="Times New Roman"/>
          <w:sz w:val="28"/>
          <w:szCs w:val="28"/>
        </w:rPr>
        <w:t>.2019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в управлении на рассмотрении </w:t>
      </w:r>
      <w:r w:rsidR="008371AE">
        <w:rPr>
          <w:rFonts w:ascii="Times New Roman" w:hAnsi="Times New Roman" w:cs="Times New Roman"/>
          <w:sz w:val="28"/>
          <w:szCs w:val="28"/>
        </w:rPr>
        <w:t>находится одно обращение от гражданина.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8371AE">
        <w:rPr>
          <w:rFonts w:ascii="Times New Roman" w:hAnsi="Times New Roman" w:cs="Times New Roman"/>
          <w:sz w:val="28"/>
          <w:szCs w:val="28"/>
        </w:rPr>
        <w:t xml:space="preserve"> 2019 года не поступало.</w:t>
      </w:r>
      <w:bookmarkStart w:id="0" w:name="_GoBack"/>
      <w:bookmarkEnd w:id="0"/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136225"/>
    <w:rsid w:val="00193527"/>
    <w:rsid w:val="001A1F6E"/>
    <w:rsid w:val="001D44AF"/>
    <w:rsid w:val="00247520"/>
    <w:rsid w:val="00257DA0"/>
    <w:rsid w:val="00275CFA"/>
    <w:rsid w:val="00301091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6259D2"/>
    <w:rsid w:val="00652881"/>
    <w:rsid w:val="00687858"/>
    <w:rsid w:val="006A2700"/>
    <w:rsid w:val="006D3C13"/>
    <w:rsid w:val="00774603"/>
    <w:rsid w:val="00776AD5"/>
    <w:rsid w:val="007C3535"/>
    <w:rsid w:val="008371AE"/>
    <w:rsid w:val="0084635E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55ACF"/>
    <w:rsid w:val="00A7051A"/>
    <w:rsid w:val="00B1507E"/>
    <w:rsid w:val="00B42A2F"/>
    <w:rsid w:val="00B5252A"/>
    <w:rsid w:val="00BA3FA3"/>
    <w:rsid w:val="00BF7AC9"/>
    <w:rsid w:val="00C64AB2"/>
    <w:rsid w:val="00C8560B"/>
    <w:rsid w:val="00D00A58"/>
    <w:rsid w:val="00D20D03"/>
    <w:rsid w:val="00D90969"/>
    <w:rsid w:val="00D97D0C"/>
    <w:rsid w:val="00DC541A"/>
    <w:rsid w:val="00DC6BDE"/>
    <w:rsid w:val="00DC797E"/>
    <w:rsid w:val="00E43654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F183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Харламова Инга Константиновна</cp:lastModifiedBy>
  <cp:revision>18</cp:revision>
  <cp:lastPrinted>2019-06-05T10:26:00Z</cp:lastPrinted>
  <dcterms:created xsi:type="dcterms:W3CDTF">2016-02-15T06:39:00Z</dcterms:created>
  <dcterms:modified xsi:type="dcterms:W3CDTF">2019-06-05T10:28:00Z</dcterms:modified>
</cp:coreProperties>
</file>