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CB" w:rsidRPr="008D2FCB" w:rsidRDefault="00961CD1" w:rsidP="00281891">
      <w:pPr>
        <w:jc w:val="center"/>
      </w:pPr>
      <w:r w:rsidRPr="00961CD1">
        <w:t>​</w:t>
      </w:r>
    </w:p>
    <w:p w:rsidR="00B55801" w:rsidRPr="00B55801" w:rsidRDefault="00281891" w:rsidP="00281891">
      <w:pPr>
        <w:jc w:val="center"/>
        <w:rPr>
          <w:b/>
          <w:bCs/>
        </w:rPr>
      </w:pPr>
      <w:r>
        <w:rPr>
          <w:b/>
          <w:bCs/>
        </w:rPr>
        <w:t xml:space="preserve">ГАУ НСО «Редакция газеты </w:t>
      </w:r>
      <w:r w:rsidR="00B55801" w:rsidRPr="00B55801">
        <w:rPr>
          <w:b/>
          <w:bCs/>
        </w:rPr>
        <w:t>«Сельская правда»</w:t>
      </w:r>
    </w:p>
    <w:p w:rsidR="00B55801" w:rsidRPr="00B55801" w:rsidRDefault="00B55801" w:rsidP="00281891">
      <w:pPr>
        <w:jc w:val="center"/>
      </w:pPr>
      <w:r w:rsidRPr="00B55801">
        <w:t>​</w:t>
      </w:r>
      <w:r w:rsidR="00281891">
        <w:t>Историческая справка</w:t>
      </w:r>
    </w:p>
    <w:p w:rsidR="00B55801" w:rsidRPr="00B55801" w:rsidRDefault="00B55801" w:rsidP="00281891">
      <w:pPr>
        <w:ind w:firstLine="851"/>
      </w:pPr>
      <w:proofErr w:type="gramStart"/>
      <w:r w:rsidRPr="00B55801">
        <w:t>Районная</w:t>
      </w:r>
      <w:proofErr w:type="gramEnd"/>
      <w:r w:rsidRPr="00B55801">
        <w:t xml:space="preserve"> газета с. Довольного Новосибирской области образована решением бюро </w:t>
      </w:r>
      <w:proofErr w:type="spellStart"/>
      <w:r w:rsidRPr="00B55801">
        <w:t>Доволенского</w:t>
      </w:r>
      <w:proofErr w:type="spellEnd"/>
      <w:r w:rsidRPr="00B55801">
        <w:t xml:space="preserve"> РК ВКП (б) от 1 марта 1934 года.</w:t>
      </w:r>
    </w:p>
    <w:p w:rsidR="00B55801" w:rsidRPr="00B55801" w:rsidRDefault="00B55801" w:rsidP="00281891">
      <w:pPr>
        <w:ind w:firstLine="851"/>
      </w:pPr>
      <w:r w:rsidRPr="00B55801">
        <w:t> </w:t>
      </w:r>
    </w:p>
    <w:p w:rsidR="00B55801" w:rsidRPr="00B55801" w:rsidRDefault="00B55801" w:rsidP="00281891">
      <w:pPr>
        <w:ind w:firstLine="851"/>
      </w:pPr>
      <w:r w:rsidRPr="00B55801">
        <w:t>Первое её название — «Сигнал ударника». В 1935 г. она была переименована в «</w:t>
      </w:r>
      <w:proofErr w:type="spellStart"/>
      <w:r w:rsidRPr="00B55801">
        <w:t>Доволенский</w:t>
      </w:r>
      <w:proofErr w:type="spellEnd"/>
      <w:r w:rsidRPr="00B55801">
        <w:t xml:space="preserve"> колхозник». В  1956 г. и это название, как устаревшее, было заменено, и газета стала  называться (и называется так в настоящее время) «Сельская правда».</w:t>
      </w:r>
    </w:p>
    <w:p w:rsidR="00B55801" w:rsidRPr="00B55801" w:rsidRDefault="00B55801" w:rsidP="00281891">
      <w:pPr>
        <w:ind w:firstLine="851"/>
      </w:pPr>
      <w:r w:rsidRPr="00B55801">
        <w:t> </w:t>
      </w:r>
    </w:p>
    <w:p w:rsidR="00B55801" w:rsidRPr="00B55801" w:rsidRDefault="00B55801" w:rsidP="00281891">
      <w:pPr>
        <w:ind w:firstLine="851"/>
      </w:pPr>
      <w:r w:rsidRPr="00B55801">
        <w:t>В первые годы существования редакторы менялись ежегодно, тираж газеты составлял от 1500 до 2100 экземпляров. До 1956 г. «</w:t>
      </w:r>
      <w:proofErr w:type="spellStart"/>
      <w:r w:rsidRPr="00B55801">
        <w:t>Доволенский</w:t>
      </w:r>
      <w:proofErr w:type="spellEnd"/>
      <w:r w:rsidRPr="00B55801">
        <w:t xml:space="preserve"> колхозник» был </w:t>
      </w:r>
      <w:proofErr w:type="spellStart"/>
      <w:r w:rsidRPr="00B55801">
        <w:t>двухполосным</w:t>
      </w:r>
      <w:proofErr w:type="spellEnd"/>
      <w:r w:rsidRPr="00B55801">
        <w:t>, выходил по четвергам и воскресеньям, затем газета стала печататься на 4-х страницах.</w:t>
      </w:r>
    </w:p>
    <w:p w:rsidR="00B55801" w:rsidRPr="00B55801" w:rsidRDefault="00B55801" w:rsidP="00281891">
      <w:pPr>
        <w:ind w:firstLine="851"/>
      </w:pPr>
      <w:r w:rsidRPr="00B55801">
        <w:t> </w:t>
      </w:r>
    </w:p>
    <w:p w:rsidR="00B55801" w:rsidRPr="00B55801" w:rsidRDefault="00B55801" w:rsidP="00281891">
      <w:pPr>
        <w:ind w:firstLine="851"/>
      </w:pPr>
      <w:r w:rsidRPr="00B55801">
        <w:t>В начале 60-х годов «</w:t>
      </w:r>
      <w:proofErr w:type="gramStart"/>
      <w:r w:rsidRPr="00B55801">
        <w:t>Сельская</w:t>
      </w:r>
      <w:proofErr w:type="gramEnd"/>
      <w:r w:rsidRPr="00B55801">
        <w:t xml:space="preserve"> правда» считалась одной из лучших в области по языку, стилю, жанрам, оформлению. Редактором был В.А. </w:t>
      </w:r>
      <w:proofErr w:type="spellStart"/>
      <w:r w:rsidRPr="00B55801">
        <w:t>Блиновский</w:t>
      </w:r>
      <w:proofErr w:type="spellEnd"/>
      <w:r w:rsidRPr="00B55801">
        <w:t xml:space="preserve">. С 1970 по 1984 годы редакцию возглавлял М.А. </w:t>
      </w:r>
      <w:proofErr w:type="spellStart"/>
      <w:r w:rsidRPr="00B55801">
        <w:t>Дергилёв</w:t>
      </w:r>
      <w:proofErr w:type="spellEnd"/>
      <w:r w:rsidRPr="00B55801">
        <w:t>. Тираж с каждым годом возрастал: с 4588 экземпляров в 1970 г. до 6000 в 1980 г.</w:t>
      </w:r>
    </w:p>
    <w:p w:rsidR="00B55801" w:rsidRPr="00B55801" w:rsidRDefault="00B55801" w:rsidP="00281891">
      <w:pPr>
        <w:ind w:firstLine="851"/>
      </w:pPr>
      <w:r w:rsidRPr="00B55801">
        <w:t> </w:t>
      </w:r>
    </w:p>
    <w:p w:rsidR="00B55801" w:rsidRPr="00B55801" w:rsidRDefault="00B55801" w:rsidP="00281891">
      <w:pPr>
        <w:ind w:firstLine="851"/>
      </w:pPr>
      <w:r w:rsidRPr="00B55801">
        <w:t xml:space="preserve">На смену </w:t>
      </w:r>
      <w:proofErr w:type="spellStart"/>
      <w:r w:rsidRPr="00B55801">
        <w:t>Дергилёву</w:t>
      </w:r>
      <w:proofErr w:type="spellEnd"/>
      <w:r w:rsidRPr="00B55801">
        <w:t xml:space="preserve"> пришёл А.И. </w:t>
      </w:r>
      <w:proofErr w:type="spellStart"/>
      <w:r w:rsidRPr="00B55801">
        <w:t>Нечёсов</w:t>
      </w:r>
      <w:proofErr w:type="spellEnd"/>
      <w:r w:rsidRPr="00B55801">
        <w:t>, затем В.П. Макеев.</w:t>
      </w:r>
    </w:p>
    <w:p w:rsidR="00B55801" w:rsidRPr="00B55801" w:rsidRDefault="00B55801" w:rsidP="00281891">
      <w:pPr>
        <w:ind w:firstLine="851"/>
      </w:pPr>
      <w:r w:rsidRPr="00B55801">
        <w:t> </w:t>
      </w:r>
    </w:p>
    <w:p w:rsidR="00B55801" w:rsidRPr="00B55801" w:rsidRDefault="00B55801" w:rsidP="00281891">
      <w:pPr>
        <w:ind w:firstLine="851"/>
      </w:pPr>
      <w:r w:rsidRPr="00B55801">
        <w:t xml:space="preserve">Переходный период — с высокой печати на офсет (2001 год) — проходил при редакторе В.И. </w:t>
      </w:r>
      <w:proofErr w:type="spellStart"/>
      <w:r w:rsidRPr="00B55801">
        <w:t>Явушкине</w:t>
      </w:r>
      <w:proofErr w:type="spellEnd"/>
      <w:r w:rsidRPr="00B55801">
        <w:t xml:space="preserve">. Коллектив справился с нелёгкой задачей освоения  в короткие сроки новой техники, а читатели вскоре привыкли к новому облику своей </w:t>
      </w:r>
      <w:proofErr w:type="spellStart"/>
      <w:r w:rsidRPr="00B55801">
        <w:t>районки</w:t>
      </w:r>
      <w:proofErr w:type="spellEnd"/>
      <w:r w:rsidRPr="00B55801">
        <w:t>;  упавший тираж вырос до 4000 экземпляров.</w:t>
      </w:r>
    </w:p>
    <w:p w:rsidR="00B55801" w:rsidRPr="00B55801" w:rsidRDefault="00B55801" w:rsidP="00281891">
      <w:pPr>
        <w:ind w:firstLine="851"/>
      </w:pPr>
      <w:r w:rsidRPr="00B55801">
        <w:t> </w:t>
      </w:r>
    </w:p>
    <w:p w:rsidR="00B55801" w:rsidRPr="00B55801" w:rsidRDefault="00B55801" w:rsidP="00281891">
      <w:pPr>
        <w:ind w:firstLine="851"/>
      </w:pPr>
      <w:r w:rsidRPr="00B55801">
        <w:t xml:space="preserve">С 2005 года редакцию возглавила Наталья Ильинична </w:t>
      </w:r>
      <w:proofErr w:type="spellStart"/>
      <w:r w:rsidRPr="00B55801">
        <w:t>Берлова</w:t>
      </w:r>
      <w:proofErr w:type="spellEnd"/>
      <w:r w:rsidRPr="00B55801">
        <w:t>, при которой тираж вырос до 4850 экземпляров. В 2010 г. была полностью изменена графическая модель газеты и логотип, а с 2012 г. «Сельская правда» стала еженедельником (выходит по субботам).</w:t>
      </w:r>
    </w:p>
    <w:p w:rsidR="00B55801" w:rsidRPr="00B55801" w:rsidRDefault="00B55801" w:rsidP="00281891">
      <w:pPr>
        <w:ind w:firstLine="851"/>
      </w:pPr>
      <w:r w:rsidRPr="00B55801">
        <w:t> </w:t>
      </w:r>
    </w:p>
    <w:p w:rsidR="00B55801" w:rsidRPr="00B55801" w:rsidRDefault="00B55801" w:rsidP="00281891">
      <w:pPr>
        <w:ind w:firstLine="851"/>
      </w:pPr>
      <w:r w:rsidRPr="00B55801">
        <w:t>«</w:t>
      </w:r>
      <w:proofErr w:type="gramStart"/>
      <w:r w:rsidRPr="00B55801">
        <w:t>Сельская</w:t>
      </w:r>
      <w:proofErr w:type="gramEnd"/>
      <w:r w:rsidRPr="00B55801">
        <w:t xml:space="preserve"> правда»  по-прежнему остаётся главным источником информации в районе.</w:t>
      </w:r>
    </w:p>
    <w:p w:rsidR="00B55801" w:rsidRPr="00B55801" w:rsidRDefault="00B55801" w:rsidP="00281891">
      <w:pPr>
        <w:ind w:firstLine="851"/>
      </w:pPr>
      <w:r w:rsidRPr="00B55801">
        <w:br/>
        <w:t xml:space="preserve">Учреждение создано для выполнения работ, оказания услуг в </w:t>
      </w:r>
      <w:proofErr w:type="gramStart"/>
      <w:r w:rsidRPr="00B55801">
        <w:t>целях</w:t>
      </w:r>
      <w:proofErr w:type="gramEnd"/>
      <w:r w:rsidRPr="00B55801">
        <w:t xml:space="preserve"> осуществления предусмотренных законодательством РФ  полномочий органов государственной власти Новосибирской области в сфере средств массовой информации.</w:t>
      </w:r>
    </w:p>
    <w:p w:rsidR="00B55801" w:rsidRDefault="00B55801" w:rsidP="00281891">
      <w:pPr>
        <w:ind w:firstLine="851"/>
      </w:pPr>
      <w:r w:rsidRPr="00B55801">
        <w:t> </w:t>
      </w:r>
    </w:p>
    <w:p w:rsidR="00281891" w:rsidRPr="00B55801" w:rsidRDefault="00281891" w:rsidP="00281891">
      <w:pPr>
        <w:ind w:firstLine="851"/>
      </w:pPr>
      <w:r w:rsidRPr="00281891">
        <w:t>Руководитель – главный редактор: Трусова Елена Юрьевна</w:t>
      </w:r>
      <w:r>
        <w:t>.</w:t>
      </w:r>
      <w:bookmarkStart w:id="0" w:name="_GoBack"/>
      <w:bookmarkEnd w:id="0"/>
      <w:r w:rsidRPr="00281891">
        <w:t> </w:t>
      </w:r>
    </w:p>
    <w:p w:rsidR="008342B4" w:rsidRPr="008342B4" w:rsidRDefault="008342B4" w:rsidP="00281891">
      <w:pPr>
        <w:ind w:firstLine="851"/>
      </w:pPr>
    </w:p>
    <w:sectPr w:rsidR="008342B4" w:rsidRPr="008342B4" w:rsidSect="00535F2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C2E"/>
    <w:multiLevelType w:val="hybridMultilevel"/>
    <w:tmpl w:val="717AE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3979"/>
    <w:multiLevelType w:val="hybridMultilevel"/>
    <w:tmpl w:val="338ABE6E"/>
    <w:lvl w:ilvl="0" w:tplc="FAE275F8">
      <w:start w:val="1"/>
      <w:numFmt w:val="decimal"/>
      <w:lvlText w:val="(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2">
    <w:nsid w:val="1E6664F5"/>
    <w:multiLevelType w:val="multilevel"/>
    <w:tmpl w:val="ACBA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70D68"/>
    <w:multiLevelType w:val="multilevel"/>
    <w:tmpl w:val="2386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06A2A"/>
    <w:multiLevelType w:val="multilevel"/>
    <w:tmpl w:val="3084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E2BC9"/>
    <w:multiLevelType w:val="multilevel"/>
    <w:tmpl w:val="E02A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520BA"/>
    <w:multiLevelType w:val="multilevel"/>
    <w:tmpl w:val="72B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FE542E"/>
    <w:multiLevelType w:val="hybridMultilevel"/>
    <w:tmpl w:val="D7EE4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9425F"/>
    <w:multiLevelType w:val="multilevel"/>
    <w:tmpl w:val="06F0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B0"/>
    <w:rsid w:val="00054ED0"/>
    <w:rsid w:val="00074AA2"/>
    <w:rsid w:val="00124A9F"/>
    <w:rsid w:val="00185E0E"/>
    <w:rsid w:val="001E2ADF"/>
    <w:rsid w:val="00216E35"/>
    <w:rsid w:val="00270EA1"/>
    <w:rsid w:val="00281891"/>
    <w:rsid w:val="003020B0"/>
    <w:rsid w:val="00355601"/>
    <w:rsid w:val="003626E5"/>
    <w:rsid w:val="00384A63"/>
    <w:rsid w:val="003A0A7B"/>
    <w:rsid w:val="003A10A5"/>
    <w:rsid w:val="003E3F72"/>
    <w:rsid w:val="00420274"/>
    <w:rsid w:val="00441568"/>
    <w:rsid w:val="00465560"/>
    <w:rsid w:val="004D0B7B"/>
    <w:rsid w:val="004F68AB"/>
    <w:rsid w:val="004F70C3"/>
    <w:rsid w:val="00506092"/>
    <w:rsid w:val="005332CD"/>
    <w:rsid w:val="00535F20"/>
    <w:rsid w:val="00565682"/>
    <w:rsid w:val="005A5FF2"/>
    <w:rsid w:val="0060215F"/>
    <w:rsid w:val="00615634"/>
    <w:rsid w:val="006A5DAE"/>
    <w:rsid w:val="006C0B02"/>
    <w:rsid w:val="007B71EB"/>
    <w:rsid w:val="007C4E7C"/>
    <w:rsid w:val="007D296A"/>
    <w:rsid w:val="008342B4"/>
    <w:rsid w:val="008748C3"/>
    <w:rsid w:val="0087656B"/>
    <w:rsid w:val="008C416E"/>
    <w:rsid w:val="008D2FCB"/>
    <w:rsid w:val="008E3F6C"/>
    <w:rsid w:val="009202F9"/>
    <w:rsid w:val="00961CD1"/>
    <w:rsid w:val="009E0557"/>
    <w:rsid w:val="00A6086A"/>
    <w:rsid w:val="00A80389"/>
    <w:rsid w:val="00AD6E21"/>
    <w:rsid w:val="00B216D5"/>
    <w:rsid w:val="00B55801"/>
    <w:rsid w:val="00BB1CE2"/>
    <w:rsid w:val="00C411EE"/>
    <w:rsid w:val="00CC206C"/>
    <w:rsid w:val="00CC4EF9"/>
    <w:rsid w:val="00CE579F"/>
    <w:rsid w:val="00D078B6"/>
    <w:rsid w:val="00D46338"/>
    <w:rsid w:val="00DB288A"/>
    <w:rsid w:val="00DB2B98"/>
    <w:rsid w:val="00DD0167"/>
    <w:rsid w:val="00DD11F3"/>
    <w:rsid w:val="00E83F12"/>
    <w:rsid w:val="00E9508F"/>
    <w:rsid w:val="00EA01DF"/>
    <w:rsid w:val="00E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1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20B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locked/>
    <w:rsid w:val="003020B0"/>
    <w:rPr>
      <w:sz w:val="28"/>
      <w:szCs w:val="28"/>
      <w:lang w:eastAsia="ru-RU"/>
    </w:rPr>
  </w:style>
  <w:style w:type="paragraph" w:styleId="a5">
    <w:name w:val="header"/>
    <w:aliases w:val=" Знак"/>
    <w:basedOn w:val="a"/>
    <w:link w:val="a4"/>
    <w:rsid w:val="003020B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3020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2 Знак"/>
    <w:link w:val="20"/>
    <w:locked/>
    <w:rsid w:val="003020B0"/>
    <w:rPr>
      <w:sz w:val="28"/>
      <w:szCs w:val="28"/>
      <w:lang w:eastAsia="ru-RU"/>
    </w:rPr>
  </w:style>
  <w:style w:type="paragraph" w:styleId="20">
    <w:name w:val="Body Text 2"/>
    <w:basedOn w:val="a"/>
    <w:link w:val="2"/>
    <w:rsid w:val="003020B0"/>
    <w:pPr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3020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3020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20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2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0B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4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DB288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B28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9202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1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1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20B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locked/>
    <w:rsid w:val="003020B0"/>
    <w:rPr>
      <w:sz w:val="28"/>
      <w:szCs w:val="28"/>
      <w:lang w:eastAsia="ru-RU"/>
    </w:rPr>
  </w:style>
  <w:style w:type="paragraph" w:styleId="a5">
    <w:name w:val="header"/>
    <w:aliases w:val=" Знак"/>
    <w:basedOn w:val="a"/>
    <w:link w:val="a4"/>
    <w:rsid w:val="003020B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3020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2 Знак"/>
    <w:link w:val="20"/>
    <w:locked/>
    <w:rsid w:val="003020B0"/>
    <w:rPr>
      <w:sz w:val="28"/>
      <w:szCs w:val="28"/>
      <w:lang w:eastAsia="ru-RU"/>
    </w:rPr>
  </w:style>
  <w:style w:type="paragraph" w:styleId="20">
    <w:name w:val="Body Text 2"/>
    <w:basedOn w:val="a"/>
    <w:link w:val="2"/>
    <w:rsid w:val="003020B0"/>
    <w:pPr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3020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3020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20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2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0B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4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DB288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B28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9202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1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1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13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63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74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1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07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32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90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57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29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75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33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60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45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1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63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38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10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20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55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06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70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6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56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93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52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20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1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66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0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5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6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4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3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35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2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43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72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26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22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8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33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6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13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28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38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21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59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7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67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21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10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78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22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75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2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23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4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05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36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54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6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0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6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8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0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6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46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0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4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1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9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8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75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38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6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64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92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35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87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26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26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3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9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6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0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9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81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45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40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90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0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37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17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81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78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62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22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87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40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3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9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46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65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11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18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41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72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96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1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28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6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74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02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7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5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3416">
                  <w:marLeft w:val="0"/>
                  <w:marRight w:val="0"/>
                  <w:marTop w:val="0"/>
                  <w:marBottom w:val="225"/>
                  <w:divBdr>
                    <w:top w:val="none" w:sz="0" w:space="2" w:color="auto"/>
                    <w:left w:val="none" w:sz="0" w:space="0" w:color="auto"/>
                    <w:bottom w:val="single" w:sz="6" w:space="2" w:color="C0C0C0"/>
                    <w:right w:val="none" w:sz="0" w:space="0" w:color="auto"/>
                  </w:divBdr>
                </w:div>
                <w:div w:id="7235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64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52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5692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41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14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36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228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31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97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8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616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0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31843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7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36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672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4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42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01866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5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37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9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04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8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3</cp:revision>
  <cp:lastPrinted>2017-05-25T08:50:00Z</cp:lastPrinted>
  <dcterms:created xsi:type="dcterms:W3CDTF">2017-06-20T01:52:00Z</dcterms:created>
  <dcterms:modified xsi:type="dcterms:W3CDTF">2017-06-27T04:05:00Z</dcterms:modified>
</cp:coreProperties>
</file>